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835"/>
      </w:tblGrid>
      <w:tr w:rsidR="00FD7F14" w:rsidRPr="00403B01" w14:paraId="35E1C295" w14:textId="77777777" w:rsidTr="004B5803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403B01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403B01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403B01" w14:paraId="71410A8F" w14:textId="77777777" w:rsidTr="004B5803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8FF6" w14:textId="1351CB9C" w:rsidR="00FD7F14" w:rsidRPr="00403B01" w:rsidRDefault="008D40BF" w:rsidP="00E1592F">
            <w:pPr>
              <w:pStyle w:val="TableParagraph"/>
              <w:spacing w:before="6" w:line="267" w:lineRule="exact"/>
              <w:ind w:left="375" w:right="4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FORMULÁRIO DE SOLICITAÇÃO</w:t>
            </w:r>
            <w:r w:rsidR="00476A3F" w:rsidRPr="00403B0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DE</w:t>
            </w:r>
            <w:r w:rsidR="00476A3F" w:rsidRPr="00403B0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AUTORIZAÇÃO</w:t>
            </w:r>
            <w:r w:rsidR="00E1592F">
              <w:rPr>
                <w:rFonts w:asciiTheme="minorHAnsi" w:hAnsiTheme="minorHAnsi" w:cstheme="minorHAnsi"/>
                <w:b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DE</w:t>
            </w:r>
            <w:r w:rsidR="00476A3F" w:rsidRPr="00403B0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TRÂNSITO</w:t>
            </w:r>
            <w:r w:rsidR="00476A3F" w:rsidRPr="00403B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INTERNO</w:t>
            </w:r>
            <w:r w:rsidR="00476A3F" w:rsidRPr="00403B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DE</w:t>
            </w:r>
            <w:r w:rsidR="00476A3F" w:rsidRPr="00403B0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 xml:space="preserve">VEÍCULOS </w:t>
            </w:r>
            <w:r w:rsidR="00E1592F">
              <w:rPr>
                <w:rFonts w:asciiTheme="minorHAnsi" w:hAnsiTheme="minorHAnsi" w:cstheme="minorHAnsi"/>
                <w:b/>
              </w:rPr>
              <w:t>–</w:t>
            </w:r>
            <w:r w:rsidR="00476A3F" w:rsidRPr="00403B01">
              <w:rPr>
                <w:rFonts w:asciiTheme="minorHAnsi" w:hAnsiTheme="minorHAnsi" w:cstheme="minorHAnsi"/>
                <w:b/>
              </w:rPr>
              <w:t xml:space="preserve"> ATIV</w:t>
            </w:r>
            <w:r w:rsidR="00E1592F">
              <w:rPr>
                <w:rFonts w:asciiTheme="minorHAnsi" w:hAnsiTheme="minorHAnsi" w:cstheme="minorHAnsi"/>
                <w:b/>
              </w:rPr>
              <w:t xml:space="preserve"> PERMANENTE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7F14" w:rsidRPr="00403B01" w14:paraId="3EFA208A" w14:textId="77777777" w:rsidTr="004B5803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403B01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Orientações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7F14" w:rsidRPr="00403B01" w14:paraId="39675552" w14:textId="77777777" w:rsidTr="004B5803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403B01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403B01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403B01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AC91A9" w14:textId="35EDAFB1" w:rsidR="007D1F6C" w:rsidRPr="00F6611A" w:rsidRDefault="007D1F6C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p w14:paraId="29334FB1" w14:textId="3D39A4D8" w:rsidR="00FD7F14" w:rsidRPr="00403B01" w:rsidRDefault="00FD7F14" w:rsidP="00FD7F1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403B01">
        <w:rPr>
          <w:rFonts w:asciiTheme="minorHAnsi" w:hAnsiTheme="minorHAnsi" w:cstheme="minorHAnsi"/>
          <w:b/>
          <w:sz w:val="20"/>
          <w:szCs w:val="20"/>
        </w:rPr>
        <w:t>Campinas,</w:t>
      </w:r>
      <w:r w:rsidR="002852B8">
        <w:rPr>
          <w:rFonts w:asciiTheme="minorHAnsi" w:hAnsiTheme="minorHAnsi" w:cstheme="minorHAnsi"/>
          <w:b/>
          <w:sz w:val="20"/>
          <w:szCs w:val="20"/>
        </w:rPr>
        <w:t xml:space="preserve">  </w:t>
      </w:r>
      <w:permStart w:id="1049716534" w:edGrp="everyone"/>
      <w:r w:rsidR="002852B8">
        <w:rPr>
          <w:rFonts w:asciiTheme="minorHAnsi" w:hAnsiTheme="minorHAnsi" w:cstheme="minorHAnsi"/>
          <w:b/>
          <w:sz w:val="20"/>
          <w:szCs w:val="20"/>
        </w:rPr>
        <w:t xml:space="preserve">     </w:t>
      </w:r>
      <w:permEnd w:id="1049716534"/>
      <w:r w:rsidRPr="00403B01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2852B8">
        <w:rPr>
          <w:rFonts w:asciiTheme="minorHAnsi" w:hAnsiTheme="minorHAnsi" w:cstheme="minorHAnsi"/>
          <w:b/>
          <w:sz w:val="20"/>
          <w:szCs w:val="20"/>
        </w:rPr>
        <w:t xml:space="preserve">  </w:t>
      </w:r>
      <w:permStart w:id="1203916252" w:edGrp="everyone"/>
      <w:r w:rsidR="002852B8">
        <w:rPr>
          <w:rFonts w:asciiTheme="minorHAnsi" w:hAnsiTheme="minorHAnsi" w:cstheme="minorHAnsi"/>
          <w:b/>
          <w:sz w:val="20"/>
          <w:szCs w:val="20"/>
        </w:rPr>
        <w:t xml:space="preserve">    </w:t>
      </w:r>
      <w:permEnd w:id="1203916252"/>
      <w:r w:rsidRPr="00403B01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2852B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03B01">
        <w:rPr>
          <w:rFonts w:asciiTheme="minorHAnsi" w:hAnsiTheme="minorHAnsi" w:cstheme="minorHAnsi"/>
          <w:b/>
          <w:sz w:val="20"/>
          <w:szCs w:val="20"/>
        </w:rPr>
        <w:t xml:space="preserve"> </w:t>
      </w:r>
      <w:permStart w:id="548277949" w:edGrp="everyone"/>
      <w:r w:rsidR="002852B8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permEnd w:id="548277949"/>
      <w:r w:rsidRPr="00403B01">
        <w:rPr>
          <w:rFonts w:asciiTheme="minorHAnsi" w:hAnsiTheme="minorHAnsi" w:cstheme="minorHAnsi"/>
          <w:b/>
          <w:sz w:val="20"/>
          <w:szCs w:val="20"/>
        </w:rPr>
        <w:t xml:space="preserve">    </w:t>
      </w:r>
    </w:p>
    <w:p w14:paraId="308508F3" w14:textId="77777777" w:rsidR="00FD7F14" w:rsidRPr="00F6611A" w:rsidRDefault="00FD7F14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p w14:paraId="7AB52F56" w14:textId="77777777" w:rsidR="00FD7F14" w:rsidRPr="00403B0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03B01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67227E17" w:rsidR="00FD7F14" w:rsidRPr="00403B0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03B01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8D40BF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403B01">
        <w:rPr>
          <w:rFonts w:asciiTheme="minorHAnsi" w:hAnsiTheme="minorHAnsi" w:cstheme="minorHAnsi"/>
          <w:sz w:val="20"/>
          <w:szCs w:val="20"/>
        </w:rPr>
        <w:t>Credenciamento</w:t>
      </w:r>
      <w:r w:rsidR="008D40BF">
        <w:rPr>
          <w:rFonts w:asciiTheme="minorHAnsi" w:hAnsiTheme="minorHAnsi" w:cstheme="minorHAnsi"/>
          <w:sz w:val="20"/>
          <w:szCs w:val="20"/>
        </w:rPr>
        <w:t xml:space="preserve"> de Viracopos</w:t>
      </w:r>
    </w:p>
    <w:tbl>
      <w:tblPr>
        <w:tblStyle w:val="Tabelacomgrade"/>
        <w:tblW w:w="10627" w:type="dxa"/>
        <w:tblInd w:w="-10" w:type="dxa"/>
        <w:tblLook w:val="04A0" w:firstRow="1" w:lastRow="0" w:firstColumn="1" w:lastColumn="0" w:noHBand="0" w:noVBand="1"/>
      </w:tblPr>
      <w:tblGrid>
        <w:gridCol w:w="3114"/>
        <w:gridCol w:w="567"/>
        <w:gridCol w:w="1701"/>
        <w:gridCol w:w="567"/>
        <w:gridCol w:w="1276"/>
        <w:gridCol w:w="1559"/>
        <w:gridCol w:w="1843"/>
      </w:tblGrid>
      <w:tr w:rsidR="00FD7F14" w:rsidRPr="00403B01" w14:paraId="14B73DC8" w14:textId="77777777" w:rsidTr="004B5803">
        <w:trPr>
          <w:trHeight w:hRule="exact" w:val="290"/>
        </w:trPr>
        <w:tc>
          <w:tcPr>
            <w:tcW w:w="106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56D15013" w:rsidR="00FD7F14" w:rsidRPr="00403B01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B01">
              <w:rPr>
                <w:rFonts w:cstheme="minorHAnsi"/>
                <w:b/>
                <w:sz w:val="20"/>
                <w:szCs w:val="20"/>
              </w:rPr>
              <w:t>EMPRESA</w:t>
            </w:r>
            <w:r w:rsidRPr="00403B0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03B01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403B01" w14:paraId="2C48216C" w14:textId="77777777" w:rsidTr="004B5803">
        <w:trPr>
          <w:trHeight w:hRule="exact" w:val="290"/>
        </w:trPr>
        <w:tc>
          <w:tcPr>
            <w:tcW w:w="538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314C1F15" w:rsidR="00907E3F" w:rsidRPr="00403B0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B0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403B01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03B01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D40BF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50514397" w:rsidR="00907E3F" w:rsidRPr="00403B0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B01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403B0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03B01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D40BF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403B01" w14:paraId="1FB759F7" w14:textId="77777777" w:rsidTr="004B5803">
        <w:trPr>
          <w:trHeight w:hRule="exact" w:val="290"/>
        </w:trPr>
        <w:tc>
          <w:tcPr>
            <w:tcW w:w="53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AD388" w14:textId="5FCC27A2" w:rsidR="00907E3F" w:rsidRPr="002852B8" w:rsidRDefault="00383FE4" w:rsidP="00383FE4">
            <w:pPr>
              <w:rPr>
                <w:rFonts w:cstheme="minorHAnsi"/>
                <w:sz w:val="18"/>
                <w:szCs w:val="18"/>
              </w:rPr>
            </w:pPr>
            <w:permStart w:id="231961671" w:edGrp="everyone" w:colFirst="0" w:colLast="0"/>
            <w:permStart w:id="446186564" w:edGrp="everyone" w:colFirst="1" w:colLast="1"/>
            <w:r w:rsidRPr="002852B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D7C53" w14:textId="15CF8290" w:rsidR="00907E3F" w:rsidRPr="002852B8" w:rsidRDefault="00383FE4" w:rsidP="00383FE4">
            <w:pPr>
              <w:rPr>
                <w:rFonts w:cstheme="minorHAnsi"/>
                <w:sz w:val="18"/>
                <w:szCs w:val="18"/>
              </w:rPr>
            </w:pPr>
            <w:r w:rsidRPr="002852B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permEnd w:id="231961671"/>
      <w:permEnd w:id="446186564"/>
      <w:tr w:rsidR="00325876" w:rsidRPr="00403B01" w14:paraId="0EE2D4C0" w14:textId="77777777" w:rsidTr="004B5803">
        <w:trPr>
          <w:trHeight w:val="245"/>
        </w:trPr>
        <w:tc>
          <w:tcPr>
            <w:tcW w:w="1062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03AF6" w14:textId="6A9516CB" w:rsidR="00325876" w:rsidRPr="00403B01" w:rsidRDefault="00325876" w:rsidP="003258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INFORMAÇÕES CADASTRAIS DO VEÍCULO/EQUIPAMENTO</w:t>
            </w:r>
          </w:p>
        </w:tc>
      </w:tr>
      <w:tr w:rsidR="002852B8" w:rsidRPr="00403B01" w14:paraId="75A32667" w14:textId="77777777" w:rsidTr="004B5803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F087403" w14:textId="5C9C1316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Placa (Veículos)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2575BA6" w14:textId="749867D9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Frota (Equipamentos)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C63D0DD" w14:textId="15D4E493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5074F1" w14:textId="23518EE1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Acessa a área de Manobras</w:t>
            </w:r>
            <w:r w:rsidR="00FE1DB0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E0BC9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¹</w:t>
            </w: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325876" w:rsidRPr="00403B01" w14:paraId="25767C09" w14:textId="77777777" w:rsidTr="004B5803">
        <w:trPr>
          <w:trHeight w:val="245"/>
        </w:trPr>
        <w:tc>
          <w:tcPr>
            <w:tcW w:w="3114" w:type="dxa"/>
            <w:tcBorders>
              <w:top w:val="dotted" w:sz="4" w:space="0" w:color="auto"/>
              <w:left w:val="single" w:sz="12" w:space="0" w:color="auto"/>
            </w:tcBorders>
          </w:tcPr>
          <w:p w14:paraId="0F0529FE" w14:textId="5B2F0983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09081426" w:edGrp="everyone" w:colFirst="2" w:colLast="2"/>
            <w:permStart w:id="1465394470" w:edGrp="everyone" w:colFirst="1" w:colLast="1"/>
            <w:permStart w:id="271061850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5428B064" w14:textId="400A51A5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14:paraId="3803D23B" w14:textId="11332FA6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05A4FC7A" w14:textId="5DACEAB8" w:rsidR="00325876" w:rsidRPr="00403B01" w:rsidRDefault="009113F0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49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2789924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412789924"/>
              </w:sdtContent>
            </w:sdt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Sim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27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898172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948981725"/>
              </w:sdtContent>
            </w:sdt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Não</w:t>
            </w:r>
          </w:p>
        </w:tc>
      </w:tr>
      <w:permEnd w:id="1809081426"/>
      <w:permEnd w:id="1465394470"/>
      <w:permEnd w:id="271061850"/>
      <w:tr w:rsidR="002852B8" w:rsidRPr="00403B01" w14:paraId="49C5546C" w14:textId="77777777" w:rsidTr="004B5803">
        <w:trPr>
          <w:trHeight w:val="245"/>
        </w:trPr>
        <w:tc>
          <w:tcPr>
            <w:tcW w:w="36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D812316" w14:textId="0AE31F6A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Marca / Modelo / Tipo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E2BD736" w14:textId="4638D889" w:rsidR="00325876" w:rsidRPr="00F152F9" w:rsidRDefault="009113F0" w:rsidP="00F152F9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 (de acordo com CRLV)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2EC12C1" w14:textId="0DD7CE00" w:rsidR="00325876" w:rsidRPr="00F152F9" w:rsidRDefault="009113F0" w:rsidP="00F152F9">
            <w:pPr>
              <w:pStyle w:val="SemEspaamen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Houve alteração na cor original</w:t>
            </w:r>
            <w:r w:rsidR="001F558D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982B63" w14:textId="3B0535AE" w:rsidR="00325876" w:rsidRPr="00F152F9" w:rsidRDefault="009113F0" w:rsidP="00F152F9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 sim, qual cor?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325876" w:rsidRPr="00403B01" w14:paraId="22DECBDA" w14:textId="77777777" w:rsidTr="004B5803">
        <w:trPr>
          <w:trHeight w:val="245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32449CCF" w14:textId="5828F236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222521761" w:edGrp="everyone" w:colFirst="3" w:colLast="3"/>
            <w:permStart w:id="515327311" w:edGrp="everyone" w:colFirst="1" w:colLast="1"/>
            <w:permStart w:id="304248513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0D40886B" w14:textId="23F796CA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7FBE34D4" w14:textId="7357B79C" w:rsidR="00325876" w:rsidRPr="00403B01" w:rsidRDefault="009113F0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F558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90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181631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651181631"/>
              </w:sdtContent>
            </w:sdt>
            <w:r w:rsidR="001F558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Sim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7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623838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636238385"/>
              </w:sdtContent>
            </w:sdt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Não</w:t>
            </w: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</w:tcPr>
          <w:p w14:paraId="3EFD9F8D" w14:textId="1B7D8FE0" w:rsidR="00325876" w:rsidRPr="002852B8" w:rsidRDefault="00325876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222521761"/>
      <w:permEnd w:id="515327311"/>
      <w:permEnd w:id="304248513"/>
      <w:tr w:rsidR="00DE525B" w:rsidRPr="00403B01" w14:paraId="0185C09B" w14:textId="6491D97F" w:rsidTr="004B5803">
        <w:trPr>
          <w:trHeight w:val="245"/>
        </w:trPr>
        <w:tc>
          <w:tcPr>
            <w:tcW w:w="36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995B352" w14:textId="51E91B9E" w:rsidR="00DE525B" w:rsidRPr="00F152F9" w:rsidRDefault="00DE525B" w:rsidP="00DE525B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Nº. de Série / Chassi*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0B5A8" w14:textId="6CCAA744" w:rsidR="00DE525B" w:rsidRPr="00F152F9" w:rsidRDefault="00F365EA" w:rsidP="00DE525B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Categoria Habilitação</w:t>
            </w:r>
            <w:r w:rsidR="00DE525B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1C18A" w14:textId="305AD707" w:rsidR="00DE525B" w:rsidRPr="00F152F9" w:rsidRDefault="00F365EA" w:rsidP="00DE525B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Tração</w:t>
            </w:r>
            <w:r w:rsidR="00DE525B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DE525B" w:rsidRPr="00403B01" w14:paraId="2A97DE63" w14:textId="65A0CC42" w:rsidTr="004B5803">
        <w:trPr>
          <w:trHeight w:val="230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7E20FE91" w14:textId="59CC0F16" w:rsidR="00DE525B" w:rsidRPr="002852B8" w:rsidRDefault="001649EB" w:rsidP="00DE525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497656422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041EBF27" w14:textId="3D4BD99F" w:rsidR="00DE525B" w:rsidRPr="00403B01" w:rsidRDefault="00DE525B" w:rsidP="00DE525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13889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8301189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338301189"/>
              </w:sdtContent>
            </w:sdt>
            <w:r w:rsidR="003F711B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>B</w:t>
            </w:r>
            <w:r w:rsidRPr="00F152F9">
              <w:rPr>
                <w:rFonts w:asciiTheme="minorHAnsi" w:hAnsiTheme="minorHAnsi" w:cstheme="minorHAnsi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</w:rPr>
                <w:id w:val="6212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9684359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79684359"/>
              </w:sdtContent>
            </w:sdt>
            <w:r w:rsidRPr="00F152F9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 xml:space="preserve">C </w:t>
            </w:r>
            <w:r w:rsidRPr="00F152F9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14731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6437507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46437507"/>
              </w:sdtContent>
            </w:sdt>
            <w:r w:rsidRPr="00F152F9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 xml:space="preserve">D  </w:t>
            </w:r>
            <w:r w:rsidRPr="00F152F9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37570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0269523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70269523"/>
              </w:sdtContent>
            </w:sdt>
            <w:r w:rsidR="00F365EA" w:rsidRPr="00F152F9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4C8DC70" w14:textId="208561D0" w:rsidR="00DE525B" w:rsidRPr="00403B01" w:rsidRDefault="00DE525B" w:rsidP="00DE525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333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4420788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734420788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Rebocável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08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065044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50650445"/>
              </w:sdtContent>
            </w:sdt>
            <w:r w:rsidR="00164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Motorizado                      </w:t>
            </w:r>
          </w:p>
        </w:tc>
      </w:tr>
      <w:permEnd w:id="1497656422"/>
      <w:tr w:rsidR="00572575" w:rsidRPr="00403B01" w14:paraId="5520A728" w14:textId="77777777" w:rsidTr="004B5803">
        <w:trPr>
          <w:trHeight w:val="230"/>
        </w:trPr>
        <w:tc>
          <w:tcPr>
            <w:tcW w:w="5382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93984" w14:textId="205D3B7C" w:rsidR="00572575" w:rsidRDefault="001F558D" w:rsidP="001F55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Portão de acesso</w:t>
            </w:r>
            <w:r w:rsidR="008D4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5B0D79" w14:textId="33BFC490" w:rsidR="00572575" w:rsidRDefault="001F558D" w:rsidP="001F55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Serviço</w:t>
            </w:r>
            <w:r w:rsidR="008D4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72575" w:rsidRPr="00403B01" w14:paraId="4C21D4F2" w14:textId="77777777" w:rsidTr="004B5803">
        <w:trPr>
          <w:trHeight w:val="230"/>
        </w:trPr>
        <w:tc>
          <w:tcPr>
            <w:tcW w:w="5382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6060170" w14:textId="763535C8" w:rsidR="00572575" w:rsidRPr="002852B8" w:rsidRDefault="001649EB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23871149" w:edGrp="everyone" w:colFirst="1" w:colLast="1"/>
            <w:permStart w:id="243485290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0B99F51" w14:textId="47D8B73F" w:rsidR="00572575" w:rsidRPr="002852B8" w:rsidRDefault="001649EB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permEnd w:id="1823871149"/>
      <w:permEnd w:id="243485290"/>
      <w:tr w:rsidR="00F6611A" w14:paraId="44235FFF" w14:textId="77777777" w:rsidTr="004B5803">
        <w:tc>
          <w:tcPr>
            <w:tcW w:w="1062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08035" w14:textId="2C4A94A1" w:rsidR="00F6611A" w:rsidRDefault="00CE0BC9" w:rsidP="00F05C5E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¹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Área de manobras é a parte do aeródromo utilizada para decolagem, pouso e táxi de aeronaves, excluindo-se o pátio de aeronaves. (De acordo com a NBR 8919 – ITEM 4.2.1 </w:t>
            </w:r>
            <w:r w:rsidR="003F711B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711B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Veículos de serviço na área de manobras de aeronaves </w:t>
            </w:r>
            <w:r w:rsidR="003F711B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INTEIRAMENTE NA COR AMARELA).</w:t>
            </w:r>
          </w:p>
        </w:tc>
      </w:tr>
    </w:tbl>
    <w:p w14:paraId="404DB748" w14:textId="1A8CB1E5" w:rsidR="006938DE" w:rsidRDefault="006938DE" w:rsidP="003F711B">
      <w:pPr>
        <w:pStyle w:val="SemEspaamento"/>
        <w:jc w:val="right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pPr w:leftFromText="141" w:rightFromText="141" w:vertAnchor="text" w:horzAnchor="margin" w:tblpY="-23"/>
        <w:tblW w:w="10617" w:type="dxa"/>
        <w:tblLook w:val="04A0" w:firstRow="1" w:lastRow="0" w:firstColumn="1" w:lastColumn="0" w:noHBand="0" w:noVBand="1"/>
      </w:tblPr>
      <w:tblGrid>
        <w:gridCol w:w="5277"/>
        <w:gridCol w:w="2930"/>
        <w:gridCol w:w="2410"/>
      </w:tblGrid>
      <w:tr w:rsidR="00383FE4" w:rsidRPr="00EB6C80" w14:paraId="5F086D82" w14:textId="77777777" w:rsidTr="004B5803">
        <w:trPr>
          <w:trHeight w:hRule="exact" w:val="316"/>
        </w:trPr>
        <w:tc>
          <w:tcPr>
            <w:tcW w:w="5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5D8FC" w14:textId="0783339A" w:rsidR="00383FE4" w:rsidRPr="00EB6C80" w:rsidRDefault="00383FE4" w:rsidP="00383FE4">
            <w:pPr>
              <w:jc w:val="both"/>
              <w:rPr>
                <w:rFonts w:cstheme="minorHAnsi"/>
                <w:sz w:val="20"/>
                <w:szCs w:val="20"/>
              </w:rPr>
            </w:pPr>
            <w:r w:rsidRPr="00925F7B">
              <w:rPr>
                <w:rFonts w:cstheme="minorHAnsi"/>
              </w:rPr>
              <w:t xml:space="preserve">Campo exclusivo para solicitações de </w:t>
            </w:r>
            <w:proofErr w:type="spellStart"/>
            <w:r w:rsidR="004B5803">
              <w:rPr>
                <w:rFonts w:cstheme="minorHAnsi"/>
              </w:rPr>
              <w:t>ATIVs</w:t>
            </w:r>
            <w:proofErr w:type="spellEnd"/>
            <w:r w:rsidRPr="00925F7B">
              <w:rPr>
                <w:rFonts w:cstheme="minorHAnsi"/>
              </w:rPr>
              <w:t xml:space="preserve"> da Aeroportos Brasil Viracopos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2178E" w14:textId="77777777" w:rsidR="00383FE4" w:rsidRPr="00EB6C80" w:rsidRDefault="00383FE4" w:rsidP="00383F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6C80">
              <w:rPr>
                <w:rFonts w:cstheme="minorHAnsi"/>
                <w:sz w:val="20"/>
                <w:szCs w:val="20"/>
              </w:rPr>
              <w:t>Setor/Coordenação/Gerência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7FEA4E3" w14:textId="77777777" w:rsidR="00383FE4" w:rsidRPr="00EB6C80" w:rsidRDefault="00383FE4" w:rsidP="00383F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6C80">
              <w:rPr>
                <w:rFonts w:cstheme="minorHAnsi"/>
                <w:sz w:val="20"/>
                <w:szCs w:val="20"/>
              </w:rPr>
              <w:t>Centro de Custos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383FE4" w:rsidRPr="00EB6C80" w14:paraId="34C12AC3" w14:textId="77777777" w:rsidTr="004B5803">
        <w:trPr>
          <w:trHeight w:hRule="exact" w:val="316"/>
        </w:trPr>
        <w:tc>
          <w:tcPr>
            <w:tcW w:w="5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DF448" w14:textId="77777777" w:rsidR="00383FE4" w:rsidRPr="00EB6C80" w:rsidRDefault="00383FE4" w:rsidP="00383FE4">
            <w:pPr>
              <w:rPr>
                <w:rFonts w:cstheme="minorHAnsi"/>
                <w:sz w:val="20"/>
                <w:szCs w:val="20"/>
              </w:rPr>
            </w:pPr>
            <w:permStart w:id="1624008579" w:edGrp="everyone" w:colFirst="2" w:colLast="2"/>
            <w:permStart w:id="1168002541" w:edGrp="everyone" w:colFirst="1" w:colLast="1"/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1691C" w14:textId="15083B56" w:rsidR="00383FE4" w:rsidRPr="002852B8" w:rsidRDefault="001649EB" w:rsidP="00383FE4">
            <w:pPr>
              <w:rPr>
                <w:rFonts w:cstheme="minorHAnsi"/>
                <w:sz w:val="18"/>
                <w:szCs w:val="18"/>
              </w:rPr>
            </w:pPr>
            <w:r w:rsidRPr="002852B8">
              <w:rPr>
                <w:rFonts w:cstheme="minorHAnsi"/>
                <w:sz w:val="18"/>
                <w:szCs w:val="18"/>
              </w:rPr>
              <w:t xml:space="preserve">                                                              </w:t>
            </w:r>
            <w:r w:rsidR="00383FE4" w:rsidRPr="002852B8">
              <w:rPr>
                <w:rFonts w:cstheme="minorHAnsi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A5A25" w14:textId="1A76EFCA" w:rsidR="00383FE4" w:rsidRPr="002852B8" w:rsidRDefault="00383FE4" w:rsidP="00383FE4">
            <w:pPr>
              <w:rPr>
                <w:rFonts w:cstheme="minorHAnsi"/>
                <w:sz w:val="18"/>
                <w:szCs w:val="18"/>
              </w:rPr>
            </w:pPr>
            <w:r w:rsidRPr="002852B8">
              <w:rPr>
                <w:rFonts w:cstheme="minorHAnsi"/>
                <w:sz w:val="18"/>
                <w:szCs w:val="18"/>
              </w:rPr>
              <w:t xml:space="preserve"> </w:t>
            </w:r>
            <w:r w:rsidR="001649EB" w:rsidRPr="002852B8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  <w:r w:rsidRPr="002852B8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</w:p>
        </w:tc>
      </w:tr>
    </w:tbl>
    <w:tbl>
      <w:tblPr>
        <w:tblStyle w:val="Tabelacomgrade"/>
        <w:tblpPr w:leftFromText="141" w:rightFromText="141" w:vertAnchor="text" w:horzAnchor="margin" w:tblpY="-44"/>
        <w:tblW w:w="10617" w:type="dxa"/>
        <w:tblLook w:val="04A0" w:firstRow="1" w:lastRow="0" w:firstColumn="1" w:lastColumn="0" w:noHBand="0" w:noVBand="1"/>
      </w:tblPr>
      <w:tblGrid>
        <w:gridCol w:w="3246"/>
        <w:gridCol w:w="4110"/>
        <w:gridCol w:w="3261"/>
      </w:tblGrid>
      <w:tr w:rsidR="00383FE4" w:rsidRPr="00403B01" w14:paraId="015FB0CA" w14:textId="77777777" w:rsidTr="004B5803"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ermEnd w:id="1624008579"/>
          <w:permEnd w:id="1168002541"/>
          <w:p w14:paraId="72FA24B9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MOTIVO DA SOLICITAÇÃO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383FE4" w:rsidRPr="00403B01" w14:paraId="25D2FDE2" w14:textId="77777777" w:rsidTr="004B5803">
        <w:tc>
          <w:tcPr>
            <w:tcW w:w="3246" w:type="dxa"/>
            <w:tcBorders>
              <w:top w:val="dotted" w:sz="4" w:space="0" w:color="auto"/>
              <w:left w:val="single" w:sz="12" w:space="0" w:color="auto"/>
            </w:tcBorders>
          </w:tcPr>
          <w:p w14:paraId="4F0DF84B" w14:textId="307DAD8E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26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6064821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496064821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>Emissão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65FB36F4" w14:textId="248A00C1" w:rsidR="00383FE4" w:rsidRPr="00403B01" w:rsidRDefault="004B5803" w:rsidP="00383FE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9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584906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635584906"/>
              </w:sdtContent>
            </w:sdt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Renovação</w:t>
            </w:r>
          </w:p>
        </w:tc>
        <w:tc>
          <w:tcPr>
            <w:tcW w:w="3261" w:type="dxa"/>
            <w:tcBorders>
              <w:top w:val="dotted" w:sz="4" w:space="0" w:color="auto"/>
              <w:right w:val="single" w:sz="12" w:space="0" w:color="auto"/>
            </w:tcBorders>
          </w:tcPr>
          <w:p w14:paraId="71780E8C" w14:textId="64234BBE" w:rsidR="00383FE4" w:rsidRPr="00403B01" w:rsidRDefault="004B5803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3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151045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71510455"/>
              </w:sdtContent>
            </w:sdt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>Troca de placa ou patrimônio</w:t>
            </w:r>
          </w:p>
        </w:tc>
      </w:tr>
      <w:tr w:rsidR="00383FE4" w:rsidRPr="00403B01" w14:paraId="2B887024" w14:textId="77777777" w:rsidTr="004B5803">
        <w:trPr>
          <w:trHeight w:val="585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</w:tcPr>
          <w:p w14:paraId="2A6285AB" w14:textId="377C6C9D" w:rsidR="00383FE4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33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69764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5669764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Relacração. Indicar o motivo: </w:t>
            </w:r>
          </w:p>
          <w:p w14:paraId="20AEBE4D" w14:textId="7776611E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42880404" w:edGrp="everyone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</w:t>
            </w:r>
            <w:permEnd w:id="1042880404"/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6AC746E5" w14:textId="486A4506" w:rsidR="00383FE4" w:rsidRPr="00403B01" w:rsidRDefault="004B5803" w:rsidP="00383FE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58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7672501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817672501"/>
              </w:sdtContent>
            </w:sdt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Substituição de veículo ou </w:t>
            </w:r>
            <w:r w:rsidR="00383FE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quipamento. </w:t>
            </w:r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>Veículo Substituído:</w:t>
            </w:r>
            <w:r w:rsidR="00164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609818405" w:edGrp="everyone"/>
            <w:r w:rsidR="002852B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609818405"/>
            <w:r w:rsidR="001649E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77FF8165" w14:textId="37464D91" w:rsidR="00383FE4" w:rsidRDefault="004B5803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18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699969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086999695"/>
              </w:sdtContent>
            </w:sdt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Outros: Especifique:</w:t>
            </w:r>
          </w:p>
          <w:p w14:paraId="79F79E7F" w14:textId="54378B0E" w:rsidR="001649EB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1460080" w:edGrp="everyone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</w:t>
            </w:r>
            <w:permEnd w:id="101460080"/>
          </w:p>
        </w:tc>
      </w:tr>
    </w:tbl>
    <w:tbl>
      <w:tblPr>
        <w:tblStyle w:val="Tabelacomgrade"/>
        <w:tblpPr w:leftFromText="141" w:rightFromText="141" w:vertAnchor="text" w:horzAnchor="margin" w:tblpY="-48"/>
        <w:tblW w:w="10617" w:type="dxa"/>
        <w:tblLook w:val="04A0" w:firstRow="1" w:lastRow="0" w:firstColumn="1" w:lastColumn="0" w:noHBand="0" w:noVBand="1"/>
      </w:tblPr>
      <w:tblGrid>
        <w:gridCol w:w="2684"/>
        <w:gridCol w:w="2830"/>
        <w:gridCol w:w="5103"/>
      </w:tblGrid>
      <w:tr w:rsidR="00383FE4" w:rsidRPr="00403B01" w14:paraId="59361A6C" w14:textId="77777777" w:rsidTr="004B5803"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93B93C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TERMO DE RESPONSABILIDADE DA EMPRESA SOLICITANTE</w:t>
            </w:r>
          </w:p>
        </w:tc>
      </w:tr>
      <w:tr w:rsidR="00383FE4" w:rsidRPr="00403B01" w14:paraId="3B4D7818" w14:textId="77777777" w:rsidTr="004B5803">
        <w:tc>
          <w:tcPr>
            <w:tcW w:w="1061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BA08318" w14:textId="13297CEB" w:rsidR="00383FE4" w:rsidRPr="00F6611A" w:rsidRDefault="00383FE4" w:rsidP="00383FE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Responsabilizo-me: pelas informações supracitadas, documentações anexas de cunho obrigatório pela Agência Nacional da Aviação Civil (ANAC) e da Aeroportos Brasil Viracopos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; por todos e quaisquer danos que nossos veículos vierem a causar a Aeroportos Brasil Viracopos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e/ou terceiros na área do Aeroporto Internacional de Viracopos, inclusive praticados por pessoas físicas ou jurídicas a eles vinculados por prestação de serviços; em efetuar a reparação imediata à parte prejudicada e do acompanhamento; controle e manutenção preventiva do(s) veículo(s); pela utilização do veículo / equipamento de rampa nas áreas aeroportuárias, declarando estar em conformidade com a RBAC 107 da ANAC, Lei 9503 – C.T.B., Normas Registradas – NRB – ABNT – CB – 08 e legislação pertinente em vigor, sendo a EMPRESA SOLICITANTE responsável por danos causados ao veículo ou por ele a terceiros, quando no Aeroporto.</w:t>
            </w:r>
          </w:p>
          <w:p w14:paraId="27D1EBBD" w14:textId="1E0EF71B" w:rsidR="00383FE4" w:rsidRPr="00403B01" w:rsidRDefault="00383FE4" w:rsidP="00383F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Ainda, estamos cientes: </w:t>
            </w:r>
            <w:r w:rsidRPr="008D40B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 que a ATIV dentro d</w:t>
            </w:r>
            <w:r w:rsidR="001649E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Pr="008D40B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área operacional deverá estar em local visível e sem obstrução;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de que é obrigatória a renovação da Autorização de Trânsito Interno de Veículos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ATIV com 30 (trinta) dias de antecedência ao seu vencimento</w:t>
            </w:r>
            <w:r w:rsidR="001649EB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das responsabilidades decorrentes do uso da Autorização de Trânsito Interno de Veículos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ATIV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da devolução quando cessar a sua validade</w:t>
            </w:r>
            <w:r w:rsidR="001649EB">
              <w:rPr>
                <w:rFonts w:asciiTheme="minorHAnsi" w:hAnsiTheme="minorHAnsi" w:cstheme="minorHAnsi"/>
                <w:sz w:val="16"/>
                <w:szCs w:val="16"/>
              </w:rPr>
              <w:t>, contrato(s) relacionados à empresa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>e/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ou quando o veículo/ equipamento de rampa for desativado da Empresa/Aeroporto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 xml:space="preserve">; e </w:t>
            </w:r>
            <w:r w:rsidR="00963A87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963A87" w:rsidRPr="00F6611A">
              <w:rPr>
                <w:rFonts w:asciiTheme="minorHAnsi" w:hAnsiTheme="minorHAnsi" w:cstheme="minorHAnsi"/>
                <w:sz w:val="16"/>
                <w:szCs w:val="16"/>
              </w:rPr>
              <w:t>que será aplicada multa em caso de não devolução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>, extravio ou utilização indevida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, sob pena de arcar com as responsabilidades administrativas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aeroportuárias, civis, criminais e os eventuais danos advindos da utilização indevida.</w:t>
            </w:r>
          </w:p>
        </w:tc>
      </w:tr>
      <w:tr w:rsidR="00383FE4" w:rsidRPr="00403B01" w14:paraId="37F7D096" w14:textId="77777777" w:rsidTr="004B5803">
        <w:tc>
          <w:tcPr>
            <w:tcW w:w="5514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60500AB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 do Representante Responsável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0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F772B2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383FE4" w:rsidRPr="00403B01" w14:paraId="6B3F3FBD" w14:textId="77777777" w:rsidTr="004B5803">
        <w:tc>
          <w:tcPr>
            <w:tcW w:w="5514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3909CDA1" w14:textId="4D659C66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51265829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482269BC" w14:textId="77777777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051265829"/>
      <w:tr w:rsidR="00383FE4" w:rsidRPr="00403B01" w14:paraId="64323F82" w14:textId="77777777" w:rsidTr="004B5803">
        <w:tc>
          <w:tcPr>
            <w:tcW w:w="2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D2BD2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Função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07025E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14:paraId="04F272FE" w14:textId="77777777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FE4" w:rsidRPr="00403B01" w14:paraId="4D1E9E1A" w14:textId="77777777" w:rsidTr="004B5803"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6BB3D44" w14:textId="29DB1049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608790151" w:edGrp="everyone" w:colFirst="1" w:colLast="1"/>
            <w:permStart w:id="1756652002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12" w:space="0" w:color="auto"/>
            </w:tcBorders>
          </w:tcPr>
          <w:p w14:paraId="082A4EE5" w14:textId="20BAB729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215DF6" w14:textId="77777777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-21"/>
        <w:tblW w:w="10617" w:type="dxa"/>
        <w:tblLook w:val="04A0" w:firstRow="1" w:lastRow="0" w:firstColumn="1" w:lastColumn="0" w:noHBand="0" w:noVBand="1"/>
      </w:tblPr>
      <w:tblGrid>
        <w:gridCol w:w="2115"/>
        <w:gridCol w:w="1422"/>
        <w:gridCol w:w="1274"/>
        <w:gridCol w:w="1277"/>
        <w:gridCol w:w="1420"/>
        <w:gridCol w:w="3109"/>
      </w:tblGrid>
      <w:tr w:rsidR="00383FE4" w14:paraId="3A0CC37A" w14:textId="77777777" w:rsidTr="004B5803">
        <w:trPr>
          <w:trHeight w:val="183"/>
        </w:trPr>
        <w:tc>
          <w:tcPr>
            <w:tcW w:w="106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ermEnd w:id="1608790151"/>
          <w:permEnd w:id="1756652002"/>
          <w:p w14:paraId="29C65DE4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ESPAÇO RESERVADO PARA O SETOR DE CREDENCIAMENTO</w:t>
            </w:r>
          </w:p>
        </w:tc>
      </w:tr>
      <w:tr w:rsidR="00383FE4" w14:paraId="4126650A" w14:textId="77777777" w:rsidTr="004B5803">
        <w:trPr>
          <w:trHeight w:val="183"/>
        </w:trPr>
        <w:tc>
          <w:tcPr>
            <w:tcW w:w="211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6B3FC6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142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6060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Acesso</w:t>
            </w:r>
          </w:p>
        </w:tc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813C5D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Validade</w:t>
            </w:r>
          </w:p>
        </w:tc>
        <w:tc>
          <w:tcPr>
            <w:tcW w:w="310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F59A1F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 do lacre</w:t>
            </w:r>
          </w:p>
        </w:tc>
      </w:tr>
      <w:tr w:rsidR="00383FE4" w14:paraId="31F19415" w14:textId="77777777" w:rsidTr="004B5803">
        <w:trPr>
          <w:trHeight w:val="199"/>
        </w:trPr>
        <w:tc>
          <w:tcPr>
            <w:tcW w:w="211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78FEF8EF" w14:textId="77777777" w:rsidR="00383FE4" w:rsidRDefault="004B5803" w:rsidP="00383FE4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9918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E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83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383FE4" w:rsidRPr="0082672C">
              <w:rPr>
                <w:rFonts w:asciiTheme="minorHAnsi" w:hAnsiTheme="minorHAnsi" w:cstheme="minorHAnsi"/>
                <w:sz w:val="20"/>
                <w:szCs w:val="20"/>
              </w:rPr>
              <w:t>AZUL ESCURO</w:t>
            </w:r>
          </w:p>
          <w:p w14:paraId="68A0F3E4" w14:textId="77777777" w:rsidR="00383FE4" w:rsidRDefault="004B5803" w:rsidP="00383FE4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159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  CINZA</w:t>
            </w:r>
          </w:p>
          <w:p w14:paraId="01B95077" w14:textId="77777777" w:rsidR="00383FE4" w:rsidRPr="0082672C" w:rsidRDefault="004B5803" w:rsidP="00383FE4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229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  AMARELO</w:t>
            </w:r>
          </w:p>
        </w:tc>
        <w:tc>
          <w:tcPr>
            <w:tcW w:w="1422" w:type="dxa"/>
            <w:vMerge w:val="restart"/>
            <w:tcBorders>
              <w:top w:val="dotted" w:sz="4" w:space="0" w:color="auto"/>
            </w:tcBorders>
          </w:tcPr>
          <w:p w14:paraId="3D50A884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dotted" w:sz="4" w:space="0" w:color="auto"/>
            </w:tcBorders>
          </w:tcPr>
          <w:p w14:paraId="5A5DAE24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dotted" w:sz="4" w:space="0" w:color="auto"/>
            </w:tcBorders>
          </w:tcPr>
          <w:p w14:paraId="56EE71EB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14:paraId="14953238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tted" w:sz="4" w:space="0" w:color="auto"/>
              <w:right w:val="single" w:sz="12" w:space="0" w:color="auto"/>
            </w:tcBorders>
          </w:tcPr>
          <w:p w14:paraId="3AB44CC2" w14:textId="77777777" w:rsidR="00383FE4" w:rsidRPr="0082672C" w:rsidRDefault="00383FE4" w:rsidP="00383FE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3FE4" w14:paraId="25F147DA" w14:textId="77777777" w:rsidTr="004B5803">
        <w:trPr>
          <w:trHeight w:val="199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1BCAA8CC" w14:textId="77777777" w:rsidR="00383FE4" w:rsidRPr="00927B83" w:rsidRDefault="00383FE4" w:rsidP="00383FE4">
            <w:pPr>
              <w:pStyle w:val="SemEspaamento"/>
              <w:spacing w:line="276" w:lineRule="auto"/>
              <w:rPr>
                <w:noProof/>
                <w:sz w:val="12"/>
                <w:szCs w:val="12"/>
              </w:rPr>
            </w:pPr>
          </w:p>
        </w:tc>
        <w:tc>
          <w:tcPr>
            <w:tcW w:w="1422" w:type="dxa"/>
            <w:vMerge/>
          </w:tcPr>
          <w:p w14:paraId="48BA524E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EF45D05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FA144C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8D7AC4F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A007B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 REGISTRO</w:t>
            </w:r>
          </w:p>
        </w:tc>
      </w:tr>
      <w:tr w:rsidR="00383FE4" w14:paraId="018F6618" w14:textId="77777777" w:rsidTr="004B5803">
        <w:trPr>
          <w:trHeight w:val="49"/>
        </w:trPr>
        <w:tc>
          <w:tcPr>
            <w:tcW w:w="21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5E2F84" w14:textId="77777777" w:rsidR="00383FE4" w:rsidRPr="00927B83" w:rsidRDefault="00383FE4" w:rsidP="00383FE4">
            <w:pPr>
              <w:pStyle w:val="SemEspaamento"/>
              <w:spacing w:line="276" w:lineRule="auto"/>
              <w:rPr>
                <w:noProof/>
                <w:sz w:val="12"/>
                <w:szCs w:val="12"/>
              </w:rPr>
            </w:pP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</w:tcPr>
          <w:p w14:paraId="1C51B31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14:paraId="054F8465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5696DBC6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</w:tcPr>
          <w:p w14:paraId="747A26E6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D333BF2" w14:textId="77777777" w:rsidR="00383FE4" w:rsidRPr="0082672C" w:rsidRDefault="00383FE4" w:rsidP="00383FE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29167FF" w14:textId="3F4F7841" w:rsidR="003F711B" w:rsidRDefault="003F711B" w:rsidP="003F711B">
      <w:pPr>
        <w:pStyle w:val="SemEspaamento"/>
        <w:jc w:val="right"/>
        <w:rPr>
          <w:rFonts w:asciiTheme="minorHAnsi" w:hAnsiTheme="minorHAnsi" w:cstheme="minorHAnsi"/>
          <w:sz w:val="12"/>
          <w:szCs w:val="12"/>
        </w:rPr>
      </w:pPr>
    </w:p>
    <w:p w14:paraId="66C52E8D" w14:textId="7FA01360" w:rsidR="003F711B" w:rsidRDefault="003F711B" w:rsidP="003F711B">
      <w:pPr>
        <w:pStyle w:val="SemEspaamento"/>
        <w:tabs>
          <w:tab w:val="left" w:pos="285"/>
        </w:tabs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</w:p>
    <w:p w14:paraId="3B145445" w14:textId="15F1A16D" w:rsidR="00383FE4" w:rsidRDefault="00383FE4" w:rsidP="003F711B">
      <w:pPr>
        <w:pStyle w:val="SemEspaamento"/>
        <w:tabs>
          <w:tab w:val="left" w:pos="285"/>
        </w:tabs>
        <w:rPr>
          <w:rFonts w:asciiTheme="minorHAnsi" w:hAnsiTheme="minorHAnsi" w:cstheme="minorHAnsi"/>
          <w:sz w:val="12"/>
          <w:szCs w:val="12"/>
        </w:rPr>
      </w:pPr>
    </w:p>
    <w:p w14:paraId="71BCF7E6" w14:textId="21939E2D" w:rsidR="00666FF3" w:rsidRDefault="00666FF3" w:rsidP="00F05C5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617" w:type="dxa"/>
        <w:tblLook w:val="04A0" w:firstRow="1" w:lastRow="0" w:firstColumn="1" w:lastColumn="0" w:noHBand="0" w:noVBand="1"/>
      </w:tblPr>
      <w:tblGrid>
        <w:gridCol w:w="2547"/>
        <w:gridCol w:w="2410"/>
        <w:gridCol w:w="5660"/>
      </w:tblGrid>
      <w:tr w:rsidR="00DB7890" w14:paraId="442D7685" w14:textId="77777777" w:rsidTr="004B5803">
        <w:trPr>
          <w:trHeight w:val="278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54734" w14:textId="6934B479" w:rsidR="00DB7890" w:rsidRDefault="00DB7890" w:rsidP="00DB789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ESPAÇO RESERVADO PARA O SETOR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OPERAÇÕES LADO AR</w:t>
            </w:r>
          </w:p>
        </w:tc>
      </w:tr>
      <w:tr w:rsidR="00AF449D" w14:paraId="16AE648D" w14:textId="77777777" w:rsidTr="004B5803">
        <w:trPr>
          <w:trHeight w:val="251"/>
        </w:trPr>
        <w:tc>
          <w:tcPr>
            <w:tcW w:w="254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F28B691" w14:textId="433563F3" w:rsidR="00AF449D" w:rsidRPr="00DB7890" w:rsidRDefault="00AF449D" w:rsidP="00DB789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7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7F0A1E1" w14:textId="5D200867" w:rsidR="00AF449D" w:rsidRPr="00DB7890" w:rsidRDefault="00AF449D" w:rsidP="00DB789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7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6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7F2055" w14:textId="3B9FA807" w:rsidR="00AF449D" w:rsidRPr="00DB7890" w:rsidRDefault="00AF449D" w:rsidP="00DB789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7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Assinatura/Carimbo</w:t>
            </w:r>
          </w:p>
        </w:tc>
      </w:tr>
      <w:tr w:rsidR="00AF449D" w14:paraId="63A89F9D" w14:textId="77777777" w:rsidTr="004B5803">
        <w:trPr>
          <w:trHeight w:val="711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B5423FB" w14:textId="77777777" w:rsidR="00AF449D" w:rsidRDefault="00AF449D" w:rsidP="00F05C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</w:tcPr>
          <w:p w14:paraId="25F514D9" w14:textId="77777777" w:rsidR="00AF449D" w:rsidRDefault="00AF449D" w:rsidP="00F05C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62D994E" w14:textId="77777777" w:rsidR="00AF449D" w:rsidRDefault="00AF449D" w:rsidP="00F05C5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021F52" w14:textId="52DC8A34" w:rsidR="00F6611A" w:rsidRPr="00927B83" w:rsidRDefault="00AE1D4C" w:rsidP="00F05C5E">
      <w:pPr>
        <w:pStyle w:val="SemEspaamento"/>
        <w:rPr>
          <w:rFonts w:asciiTheme="minorHAnsi" w:hAnsiTheme="minorHAnsi" w:cstheme="minorHAnsi"/>
          <w:sz w:val="12"/>
          <w:szCs w:val="12"/>
        </w:rPr>
      </w:pPr>
      <w:r w:rsidRPr="005725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26F0BB" wp14:editId="642EAF6B">
                <wp:simplePos x="0" y="0"/>
                <wp:positionH relativeFrom="column">
                  <wp:posOffset>133350</wp:posOffset>
                </wp:positionH>
                <wp:positionV relativeFrom="paragraph">
                  <wp:posOffset>5777864</wp:posOffset>
                </wp:positionV>
                <wp:extent cx="161925" cy="152400"/>
                <wp:effectExtent l="0" t="0" r="28575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F413" id="Retângulo 30" o:spid="_x0000_s1026" style="position:absolute;margin-left:10.5pt;margin-top:454.95pt;width:12.75pt;height:12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" fillcolor="white [3201]" strokecolor="black [3200]" strokeweight="1pt"/>
            </w:pict>
          </mc:Fallback>
        </mc:AlternateContent>
      </w:r>
    </w:p>
    <w:tbl>
      <w:tblPr>
        <w:tblStyle w:val="Tabelacomgrade"/>
        <w:tblW w:w="10617" w:type="dxa"/>
        <w:tblLook w:val="04A0" w:firstRow="1" w:lastRow="0" w:firstColumn="1" w:lastColumn="0" w:noHBand="0" w:noVBand="1"/>
      </w:tblPr>
      <w:tblGrid>
        <w:gridCol w:w="367"/>
        <w:gridCol w:w="369"/>
        <w:gridCol w:w="377"/>
        <w:gridCol w:w="361"/>
        <w:gridCol w:w="370"/>
        <w:gridCol w:w="370"/>
        <w:gridCol w:w="370"/>
        <w:gridCol w:w="370"/>
        <w:gridCol w:w="8"/>
        <w:gridCol w:w="350"/>
        <w:gridCol w:w="257"/>
        <w:gridCol w:w="218"/>
        <w:gridCol w:w="370"/>
        <w:gridCol w:w="370"/>
        <w:gridCol w:w="370"/>
        <w:gridCol w:w="370"/>
        <w:gridCol w:w="370"/>
        <w:gridCol w:w="370"/>
        <w:gridCol w:w="370"/>
        <w:gridCol w:w="370"/>
        <w:gridCol w:w="254"/>
        <w:gridCol w:w="116"/>
        <w:gridCol w:w="370"/>
        <w:gridCol w:w="371"/>
        <w:gridCol w:w="370"/>
        <w:gridCol w:w="370"/>
        <w:gridCol w:w="370"/>
        <w:gridCol w:w="370"/>
        <w:gridCol w:w="370"/>
        <w:gridCol w:w="370"/>
        <w:gridCol w:w="539"/>
      </w:tblGrid>
      <w:tr w:rsidR="00867FF7" w14:paraId="630E2A92" w14:textId="77777777" w:rsidTr="004B5803">
        <w:tc>
          <w:tcPr>
            <w:tcW w:w="10617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C5322" w14:textId="56DACE13" w:rsidR="00867FF7" w:rsidRPr="008A45E3" w:rsidRDefault="00867FF7" w:rsidP="008A45E3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5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VISTORIA - PREENCHIMENTO E USO EXCLUSIVO PELA AEROPORTOS BRASIL VIRACOPOS</w:t>
            </w:r>
            <w:r w:rsid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(OPERAÇÕES)</w:t>
            </w:r>
          </w:p>
        </w:tc>
      </w:tr>
      <w:tr w:rsidR="00867FF7" w14:paraId="035CC450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31842078" w14:textId="73C3F18C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– Pintura</w:t>
            </w:r>
            <w:r w:rsidR="003F051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</w:t>
            </w:r>
            <w:r w:rsidR="00CE0BC9">
              <w:rPr>
                <w:rFonts w:asciiTheme="minorHAnsi" w:hAnsiTheme="minorHAnsi" w:cstheme="minorHAnsi"/>
                <w:sz w:val="20"/>
                <w:szCs w:val="20"/>
              </w:rPr>
              <w:t>¹</w:t>
            </w:r>
          </w:p>
        </w:tc>
        <w:tc>
          <w:tcPr>
            <w:tcW w:w="3432" w:type="dxa"/>
            <w:gridSpan w:val="10"/>
          </w:tcPr>
          <w:p w14:paraId="34DE77FB" w14:textId="50068CC5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 </w:t>
            </w:r>
            <w:r w:rsidR="007E133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133C">
              <w:rPr>
                <w:rFonts w:asciiTheme="minorHAnsi" w:hAnsiTheme="minorHAnsi" w:cstheme="minorHAnsi"/>
                <w:sz w:val="20"/>
                <w:szCs w:val="20"/>
              </w:rPr>
              <w:t>Engate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55ADB099" w14:textId="2C59905A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– Farol (alto/baixo)</w:t>
            </w:r>
          </w:p>
        </w:tc>
      </w:tr>
      <w:tr w:rsidR="00867FF7" w14:paraId="64633556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18E3E5AA" w14:textId="23922161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 – Identificação/Logotipo</w:t>
            </w:r>
          </w:p>
        </w:tc>
        <w:tc>
          <w:tcPr>
            <w:tcW w:w="3432" w:type="dxa"/>
            <w:gridSpan w:val="10"/>
          </w:tcPr>
          <w:p w14:paraId="79EE71DD" w14:textId="2A677B26" w:rsidR="00867FF7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– Extintor </w:t>
            </w:r>
            <w:r w:rsidR="003F051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Tipo ABC</w:t>
            </w:r>
            <w:r w:rsidR="00CE0BC9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4B931396" w14:textId="72110F1E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 – Lanterna</w:t>
            </w:r>
          </w:p>
        </w:tc>
      </w:tr>
      <w:tr w:rsidR="00867FF7" w14:paraId="7D13A492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4D0207E5" w14:textId="3588FDE6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 – Emissão de poluentes</w:t>
            </w:r>
          </w:p>
        </w:tc>
        <w:tc>
          <w:tcPr>
            <w:tcW w:w="3432" w:type="dxa"/>
            <w:gridSpan w:val="10"/>
          </w:tcPr>
          <w:p w14:paraId="61F5CC5B" w14:textId="479582EC" w:rsidR="00867FF7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– Chave de roda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2DADBC0A" w14:textId="5F9659F3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– Pneus/Estepe</w:t>
            </w:r>
          </w:p>
        </w:tc>
      </w:tr>
      <w:tr w:rsidR="00867FF7" w14:paraId="7597B0B4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759D662E" w14:textId="4BBF25CA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 – Freios (serviço/estacionamento)</w:t>
            </w:r>
          </w:p>
        </w:tc>
        <w:tc>
          <w:tcPr>
            <w:tcW w:w="3432" w:type="dxa"/>
            <w:gridSpan w:val="10"/>
          </w:tcPr>
          <w:p w14:paraId="3265D757" w14:textId="222D36FB" w:rsidR="00867FF7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– Pisos/pedais (antiderrapante)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0802FC5A" w14:textId="7AE75FED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– Volante</w:t>
            </w:r>
          </w:p>
        </w:tc>
      </w:tr>
      <w:tr w:rsidR="00867FF7" w14:paraId="6190550D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5762E971" w14:textId="76F46C98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 – Luzes indicadoras de direção</w:t>
            </w:r>
          </w:p>
        </w:tc>
        <w:tc>
          <w:tcPr>
            <w:tcW w:w="3432" w:type="dxa"/>
            <w:gridSpan w:val="10"/>
          </w:tcPr>
          <w:p w14:paraId="08A27E3A" w14:textId="70BE30F8" w:rsidR="00867FF7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– Para-choque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5CD1394E" w14:textId="04B9AAD4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 – Macaco</w:t>
            </w:r>
          </w:p>
        </w:tc>
      </w:tr>
      <w:tr w:rsidR="00867FF7" w14:paraId="141B850E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791BCD41" w14:textId="36836133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– Luz de ré</w:t>
            </w:r>
          </w:p>
        </w:tc>
        <w:tc>
          <w:tcPr>
            <w:tcW w:w="3432" w:type="dxa"/>
            <w:gridSpan w:val="10"/>
          </w:tcPr>
          <w:p w14:paraId="3A9E2848" w14:textId="20761B1B" w:rsidR="00867FF7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  <w:r w:rsidR="008A45E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Vazamento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607C1AC3" w14:textId="5A75C1D5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– Cinto de Segurança</w:t>
            </w:r>
          </w:p>
        </w:tc>
      </w:tr>
      <w:tr w:rsidR="00867FF7" w14:paraId="7B179769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7ECC383C" w14:textId="3B2D24A9" w:rsidR="00867FF7" w:rsidRDefault="00867FF7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 </w:t>
            </w:r>
            <w:r w:rsidR="008A45E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Buzina</w:t>
            </w:r>
          </w:p>
        </w:tc>
        <w:tc>
          <w:tcPr>
            <w:tcW w:w="3432" w:type="dxa"/>
            <w:gridSpan w:val="10"/>
          </w:tcPr>
          <w:p w14:paraId="7B9640F1" w14:textId="352C5ECA" w:rsidR="00867FF7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  <w:r w:rsidR="008A45E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Revestimento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4E465429" w14:textId="781E5E93" w:rsidR="00867FF7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 – Velocímetro</w:t>
            </w:r>
          </w:p>
        </w:tc>
      </w:tr>
      <w:tr w:rsidR="007E133C" w14:paraId="6A9BCF52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7FDAFA24" w14:textId="3BBBEA19" w:rsidR="007E133C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 </w:t>
            </w:r>
            <w:r w:rsidR="008A45E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Intermitente</w:t>
            </w:r>
          </w:p>
        </w:tc>
        <w:tc>
          <w:tcPr>
            <w:tcW w:w="3432" w:type="dxa"/>
            <w:gridSpan w:val="10"/>
            <w:vMerge w:val="restart"/>
          </w:tcPr>
          <w:p w14:paraId="0EBB3EB4" w14:textId="0F087A99" w:rsidR="007E133C" w:rsidRDefault="007E133C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 – Limpador de para-brisa / Para-brisa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40612A2D" w14:textId="537E7C2C" w:rsidR="007E133C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 – Funilaria</w:t>
            </w:r>
          </w:p>
        </w:tc>
      </w:tr>
      <w:tr w:rsidR="008A45E3" w14:paraId="752FD170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7B40C361" w14:textId="7CAB353D" w:rsidR="008A45E3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 – Pisca alerta</w:t>
            </w:r>
          </w:p>
        </w:tc>
        <w:tc>
          <w:tcPr>
            <w:tcW w:w="3432" w:type="dxa"/>
            <w:gridSpan w:val="10"/>
            <w:vMerge/>
          </w:tcPr>
          <w:p w14:paraId="7E944E01" w14:textId="77777777" w:rsidR="008A45E3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6" w:type="dxa"/>
            <w:gridSpan w:val="10"/>
            <w:vMerge w:val="restart"/>
            <w:tcBorders>
              <w:right w:val="single" w:sz="12" w:space="0" w:color="auto"/>
            </w:tcBorders>
          </w:tcPr>
          <w:p w14:paraId="1A81809D" w14:textId="03796446" w:rsidR="008A45E3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 – Outros. Informar no campo de Observações</w:t>
            </w:r>
          </w:p>
        </w:tc>
      </w:tr>
      <w:tr w:rsidR="008A45E3" w14:paraId="26A599B3" w14:textId="77777777" w:rsidTr="004B5803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4677B78F" w14:textId="2BC1684B" w:rsidR="008A45E3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– Triângulo/Cone</w:t>
            </w:r>
          </w:p>
        </w:tc>
        <w:tc>
          <w:tcPr>
            <w:tcW w:w="3432" w:type="dxa"/>
            <w:gridSpan w:val="10"/>
          </w:tcPr>
          <w:p w14:paraId="79C9CDA6" w14:textId="4DD1621E" w:rsidR="008A45E3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 – Luz de freio</w:t>
            </w:r>
          </w:p>
        </w:tc>
        <w:tc>
          <w:tcPr>
            <w:tcW w:w="3616" w:type="dxa"/>
            <w:gridSpan w:val="10"/>
            <w:vMerge/>
            <w:tcBorders>
              <w:right w:val="single" w:sz="12" w:space="0" w:color="auto"/>
            </w:tcBorders>
          </w:tcPr>
          <w:p w14:paraId="4DE35E4D" w14:textId="77777777" w:rsidR="008A45E3" w:rsidRDefault="008A45E3" w:rsidP="00867FF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890" w14:paraId="799A4EDC" w14:textId="77777777" w:rsidTr="004B5803">
        <w:tc>
          <w:tcPr>
            <w:tcW w:w="10617" w:type="dxa"/>
            <w:gridSpan w:val="31"/>
            <w:tcBorders>
              <w:left w:val="single" w:sz="12" w:space="0" w:color="auto"/>
              <w:right w:val="single" w:sz="12" w:space="0" w:color="auto"/>
            </w:tcBorders>
          </w:tcPr>
          <w:p w14:paraId="1699EC96" w14:textId="23BA5359" w:rsidR="00DB7890" w:rsidRPr="008A45E3" w:rsidRDefault="00CE0BC9" w:rsidP="003F051F">
            <w:pPr>
              <w:pStyle w:val="TableParagraph"/>
              <w:spacing w:before="10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¹</w:t>
            </w:r>
            <w:r w:rsidR="00DB7890" w:rsidRPr="008A45E3">
              <w:rPr>
                <w:bCs/>
                <w:sz w:val="16"/>
              </w:rPr>
              <w:t>NBR 8919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-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ITEM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4.2.1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(C) -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Veículos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de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serviço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na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área de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manobras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de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aeronaves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-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INTEIRAMENTE NA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COR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AMARELA.</w:t>
            </w:r>
          </w:p>
          <w:p w14:paraId="1B788530" w14:textId="09AE8262" w:rsidR="00DB7890" w:rsidRPr="00DB7890" w:rsidRDefault="00CE0BC9" w:rsidP="003F051F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Cs/>
                <w:sz w:val="16"/>
              </w:rPr>
              <w:t>²</w:t>
            </w:r>
            <w:r w:rsidR="00DB7890" w:rsidRPr="008A45E3">
              <w:rPr>
                <w:bCs/>
                <w:sz w:val="16"/>
              </w:rPr>
              <w:t>RESOLUÇÃO N° 556, DE 17/2015 – CONTRAN – É obrigatório o uso do extintor de incêndio para caminhão, caminhão-trator, micro-ônibus, ônibus, veículos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destinados</w:t>
            </w:r>
            <w:r w:rsidR="00DB7890" w:rsidRPr="008A45E3">
              <w:rPr>
                <w:bCs/>
                <w:spacing w:val="-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ao transporte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de produtos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inflamáveis,</w:t>
            </w:r>
            <w:r w:rsidR="00DB7890" w:rsidRPr="008A45E3">
              <w:rPr>
                <w:bCs/>
                <w:spacing w:val="-4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líquidos,</w:t>
            </w:r>
            <w:r w:rsidR="00DB7890" w:rsidRPr="008A45E3">
              <w:rPr>
                <w:bCs/>
                <w:spacing w:val="-2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gasosos</w:t>
            </w:r>
            <w:r w:rsidR="00DB7890" w:rsidRPr="008A45E3">
              <w:rPr>
                <w:bCs/>
                <w:spacing w:val="-2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e para</w:t>
            </w:r>
            <w:r w:rsidR="00DB7890" w:rsidRPr="008A45E3">
              <w:rPr>
                <w:bCs/>
                <w:spacing w:val="-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todo veículo utilizado</w:t>
            </w:r>
            <w:r w:rsidR="00DB7890" w:rsidRPr="008A45E3">
              <w:rPr>
                <w:bCs/>
                <w:spacing w:val="-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no</w:t>
            </w:r>
            <w:r w:rsidR="00DB7890" w:rsidRPr="008A45E3">
              <w:rPr>
                <w:bCs/>
                <w:spacing w:val="4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transporte</w:t>
            </w:r>
            <w:r w:rsidR="00DB7890" w:rsidRPr="008A45E3">
              <w:rPr>
                <w:bCs/>
                <w:spacing w:val="-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coletivo</w:t>
            </w:r>
            <w:r w:rsidR="00DB7890" w:rsidRPr="008A45E3">
              <w:rPr>
                <w:bCs/>
                <w:spacing w:val="1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de</w:t>
            </w:r>
            <w:r w:rsidR="00DB7890" w:rsidRPr="008A45E3">
              <w:rPr>
                <w:bCs/>
                <w:spacing w:val="-3"/>
                <w:sz w:val="16"/>
              </w:rPr>
              <w:t xml:space="preserve"> </w:t>
            </w:r>
            <w:r w:rsidR="00DB7890" w:rsidRPr="008A45E3">
              <w:rPr>
                <w:bCs/>
                <w:sz w:val="16"/>
              </w:rPr>
              <w:t>passageiros.</w:t>
            </w:r>
          </w:p>
        </w:tc>
      </w:tr>
      <w:tr w:rsidR="00621550" w14:paraId="243F5F22" w14:textId="77777777" w:rsidTr="004B5803">
        <w:tc>
          <w:tcPr>
            <w:tcW w:w="5267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9C0F8F" w14:textId="6DF3EEE6" w:rsidR="0056727A" w:rsidRPr="00FE1DB0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1° VISTORIA</w:t>
            </w:r>
          </w:p>
        </w:tc>
        <w:tc>
          <w:tcPr>
            <w:tcW w:w="535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E78DFF" w14:textId="765EEAC4" w:rsidR="0056727A" w:rsidRPr="00FE1DB0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2° VISTORIA</w:t>
            </w:r>
          </w:p>
        </w:tc>
      </w:tr>
      <w:tr w:rsidR="00621550" w14:paraId="123D7499" w14:textId="77777777" w:rsidTr="004B5803">
        <w:tc>
          <w:tcPr>
            <w:tcW w:w="2214" w:type="dxa"/>
            <w:gridSpan w:val="6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88341CB" w14:textId="45EA545E" w:rsidR="0056727A" w:rsidRPr="00963A87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3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5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84F409" w14:textId="1C1104AC" w:rsidR="0056727A" w:rsidRPr="00FE1DB0" w:rsidRDefault="00AE1D4C" w:rsidP="003D685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DO RESPONSÁVEL PELA VISTORIA</w:t>
            </w:r>
          </w:p>
        </w:tc>
        <w:tc>
          <w:tcPr>
            <w:tcW w:w="2220" w:type="dxa"/>
            <w:gridSpan w:val="7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8B289E6" w14:textId="7CD189DD" w:rsidR="0056727A" w:rsidRPr="00963A87" w:rsidRDefault="004B1365" w:rsidP="003D685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3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130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8E96D6" w14:textId="7B2B5C05" w:rsidR="0056727A" w:rsidRPr="00FE1DB0" w:rsidRDefault="00AE1D4C" w:rsidP="003D685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DO RESPONSÁVEL PELA VISTORIA</w:t>
            </w:r>
          </w:p>
        </w:tc>
      </w:tr>
      <w:tr w:rsidR="00F6611A" w14:paraId="3922E7F1" w14:textId="77777777" w:rsidTr="004B5803">
        <w:trPr>
          <w:trHeight w:val="821"/>
        </w:trPr>
        <w:tc>
          <w:tcPr>
            <w:tcW w:w="736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4576DBBE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dotted" w:sz="4" w:space="0" w:color="auto"/>
            </w:tcBorders>
          </w:tcPr>
          <w:p w14:paraId="4CF5AF15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</w:tcBorders>
          </w:tcPr>
          <w:p w14:paraId="30E48BA1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53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79ECFC0E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5F4E7D52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</w:tcBorders>
          </w:tcPr>
          <w:p w14:paraId="3D1637F9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547A07B4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30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6DDE18D" w14:textId="77777777" w:rsidR="00F6611A" w:rsidRDefault="00F6611A" w:rsidP="003D685D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E1DB0" w14:paraId="0925B5C8" w14:textId="77777777" w:rsidTr="004B5803">
        <w:tc>
          <w:tcPr>
            <w:tcW w:w="526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21457A" w14:textId="39224644" w:rsidR="00FE1DB0" w:rsidRPr="00FE1DB0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Assinalar abaixo, caso tenha itens reprovados</w:t>
            </w:r>
          </w:p>
        </w:tc>
        <w:tc>
          <w:tcPr>
            <w:tcW w:w="535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932FC" w14:textId="485F427D" w:rsidR="00FE1DB0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Assinalar abaixo, caso tenha itens reprovados</w:t>
            </w:r>
          </w:p>
        </w:tc>
      </w:tr>
      <w:tr w:rsidR="00FE1DB0" w14:paraId="4A3758E1" w14:textId="77777777" w:rsidTr="004B5803">
        <w:tc>
          <w:tcPr>
            <w:tcW w:w="367" w:type="dxa"/>
            <w:tcBorders>
              <w:left w:val="single" w:sz="12" w:space="0" w:color="auto"/>
            </w:tcBorders>
          </w:tcPr>
          <w:p w14:paraId="6652EB49" w14:textId="4D368F5E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69" w:type="dxa"/>
          </w:tcPr>
          <w:p w14:paraId="161949CE" w14:textId="0DADA0C4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77" w:type="dxa"/>
          </w:tcPr>
          <w:p w14:paraId="63312818" w14:textId="58FD26EA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61" w:type="dxa"/>
          </w:tcPr>
          <w:p w14:paraId="6FDC0CC3" w14:textId="02CAC331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70" w:type="dxa"/>
          </w:tcPr>
          <w:p w14:paraId="67E29231" w14:textId="37AEDCA8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70" w:type="dxa"/>
          </w:tcPr>
          <w:p w14:paraId="7A0F5DA7" w14:textId="4A53F92B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370" w:type="dxa"/>
            <w:tcBorders>
              <w:top w:val="dotted" w:sz="4" w:space="0" w:color="auto"/>
            </w:tcBorders>
          </w:tcPr>
          <w:p w14:paraId="3A88D989" w14:textId="128AB2D4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370" w:type="dxa"/>
          </w:tcPr>
          <w:p w14:paraId="2F0E3F00" w14:textId="6DFB181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358" w:type="dxa"/>
            <w:gridSpan w:val="2"/>
          </w:tcPr>
          <w:p w14:paraId="5093C1DC" w14:textId="54D77F6C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75" w:type="dxa"/>
            <w:gridSpan w:val="2"/>
          </w:tcPr>
          <w:p w14:paraId="4F80ED1D" w14:textId="3A74ABBF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70" w:type="dxa"/>
          </w:tcPr>
          <w:p w14:paraId="2015435C" w14:textId="3F9967DC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370" w:type="dxa"/>
          </w:tcPr>
          <w:p w14:paraId="6AC5E162" w14:textId="53124256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370" w:type="dxa"/>
          </w:tcPr>
          <w:p w14:paraId="446458F3" w14:textId="38E062C8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14:paraId="58B52EEE" w14:textId="43F68F15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370" w:type="dxa"/>
            <w:tcBorders>
              <w:left w:val="single" w:sz="12" w:space="0" w:color="auto"/>
            </w:tcBorders>
          </w:tcPr>
          <w:p w14:paraId="39D63355" w14:textId="71E764CE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70" w:type="dxa"/>
          </w:tcPr>
          <w:p w14:paraId="697C19AB" w14:textId="55133450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70" w:type="dxa"/>
          </w:tcPr>
          <w:p w14:paraId="58F1B47F" w14:textId="5CCAB61B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70" w:type="dxa"/>
          </w:tcPr>
          <w:p w14:paraId="4BA6643F" w14:textId="67B909DD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70" w:type="dxa"/>
            <w:gridSpan w:val="2"/>
          </w:tcPr>
          <w:p w14:paraId="4960A53F" w14:textId="40BC5E3E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70" w:type="dxa"/>
          </w:tcPr>
          <w:p w14:paraId="1BB02BFE" w14:textId="15784D2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371" w:type="dxa"/>
          </w:tcPr>
          <w:p w14:paraId="50947B66" w14:textId="4333FEAC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370" w:type="dxa"/>
          </w:tcPr>
          <w:p w14:paraId="6B4EE6DF" w14:textId="3CBDE6D9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370" w:type="dxa"/>
          </w:tcPr>
          <w:p w14:paraId="4CFBEBA7" w14:textId="5C4DEEEB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370" w:type="dxa"/>
          </w:tcPr>
          <w:p w14:paraId="778C3C35" w14:textId="34D39047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70" w:type="dxa"/>
          </w:tcPr>
          <w:p w14:paraId="59EEB596" w14:textId="3352C4A4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370" w:type="dxa"/>
          </w:tcPr>
          <w:p w14:paraId="35B930E8" w14:textId="094EA10C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370" w:type="dxa"/>
          </w:tcPr>
          <w:p w14:paraId="1C95FFF6" w14:textId="2884F831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41894560" w14:textId="1032376F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</w:tr>
      <w:tr w:rsidR="00FE1DB0" w14:paraId="1B1DED09" w14:textId="77777777" w:rsidTr="004B5803">
        <w:tc>
          <w:tcPr>
            <w:tcW w:w="367" w:type="dxa"/>
            <w:tcBorders>
              <w:left w:val="single" w:sz="12" w:space="0" w:color="auto"/>
            </w:tcBorders>
          </w:tcPr>
          <w:p w14:paraId="485983E2" w14:textId="6741DC9F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369" w:type="dxa"/>
          </w:tcPr>
          <w:p w14:paraId="2D254E45" w14:textId="443741B7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377" w:type="dxa"/>
          </w:tcPr>
          <w:p w14:paraId="0B386664" w14:textId="4AE564D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361" w:type="dxa"/>
          </w:tcPr>
          <w:p w14:paraId="0DBCBC15" w14:textId="5A6B3F68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370" w:type="dxa"/>
          </w:tcPr>
          <w:p w14:paraId="1C883C7C" w14:textId="5D818334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370" w:type="dxa"/>
          </w:tcPr>
          <w:p w14:paraId="31852622" w14:textId="48D7360D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70" w:type="dxa"/>
          </w:tcPr>
          <w:p w14:paraId="5C14ABF5" w14:textId="01009836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370" w:type="dxa"/>
          </w:tcPr>
          <w:p w14:paraId="2015CC65" w14:textId="28C32026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358" w:type="dxa"/>
            <w:gridSpan w:val="2"/>
          </w:tcPr>
          <w:p w14:paraId="7F4EF1DD" w14:textId="77A54504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475" w:type="dxa"/>
            <w:gridSpan w:val="2"/>
          </w:tcPr>
          <w:p w14:paraId="12A1ADD0" w14:textId="6252EE6E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370" w:type="dxa"/>
          </w:tcPr>
          <w:p w14:paraId="5F95C839" w14:textId="51E4BF5F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70" w:type="dxa"/>
          </w:tcPr>
          <w:p w14:paraId="102F0D60" w14:textId="297E9019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370" w:type="dxa"/>
          </w:tcPr>
          <w:p w14:paraId="7820C71B" w14:textId="5B5C9892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14:paraId="1C834F98" w14:textId="1E143642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370" w:type="dxa"/>
            <w:tcBorders>
              <w:left w:val="single" w:sz="12" w:space="0" w:color="auto"/>
            </w:tcBorders>
          </w:tcPr>
          <w:p w14:paraId="74914C90" w14:textId="111ACB3D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370" w:type="dxa"/>
          </w:tcPr>
          <w:p w14:paraId="0533220F" w14:textId="4BF397AF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370" w:type="dxa"/>
          </w:tcPr>
          <w:p w14:paraId="15AE42BD" w14:textId="5B0EFB1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370" w:type="dxa"/>
          </w:tcPr>
          <w:p w14:paraId="5943035B" w14:textId="68C2F452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370" w:type="dxa"/>
            <w:gridSpan w:val="2"/>
          </w:tcPr>
          <w:p w14:paraId="7AE4AAD3" w14:textId="1A23E7A0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370" w:type="dxa"/>
          </w:tcPr>
          <w:p w14:paraId="317A48A7" w14:textId="6E79A5EF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71" w:type="dxa"/>
          </w:tcPr>
          <w:p w14:paraId="3B420D01" w14:textId="4BDFC699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370" w:type="dxa"/>
          </w:tcPr>
          <w:p w14:paraId="6FF9AD23" w14:textId="62D2B05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370" w:type="dxa"/>
          </w:tcPr>
          <w:p w14:paraId="58740662" w14:textId="47C34AB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370" w:type="dxa"/>
          </w:tcPr>
          <w:p w14:paraId="7625C261" w14:textId="2A159A1B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370" w:type="dxa"/>
          </w:tcPr>
          <w:p w14:paraId="219EE8D8" w14:textId="19C5D8ED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70" w:type="dxa"/>
          </w:tcPr>
          <w:p w14:paraId="685765A2" w14:textId="561FAAC7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370" w:type="dxa"/>
          </w:tcPr>
          <w:p w14:paraId="7BE2D668" w14:textId="17E7745B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48485CD3" w14:textId="2567754B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</w:tr>
      <w:tr w:rsidR="00FE1DB0" w14:paraId="0E6D56D2" w14:textId="77777777" w:rsidTr="004B5803">
        <w:tc>
          <w:tcPr>
            <w:tcW w:w="5267" w:type="dxa"/>
            <w:gridSpan w:val="1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2A569A" w14:textId="4BB807CA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Observações - </w:t>
            </w: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1°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istoria</w:t>
            </w:r>
          </w:p>
        </w:tc>
        <w:tc>
          <w:tcPr>
            <w:tcW w:w="5350" w:type="dxa"/>
            <w:gridSpan w:val="1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0AC67C" w14:textId="0A214BC4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Observações - 2</w:t>
            </w: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°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istoria</w:t>
            </w:r>
          </w:p>
        </w:tc>
      </w:tr>
      <w:tr w:rsidR="00FE1DB0" w14:paraId="17F5D6CB" w14:textId="77777777" w:rsidTr="004B5803">
        <w:trPr>
          <w:trHeight w:val="2380"/>
        </w:trPr>
        <w:tc>
          <w:tcPr>
            <w:tcW w:w="526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A5138" w14:textId="6D46AEC3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0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4E804" w14:textId="709F8B25" w:rsidR="00FE1DB0" w:rsidRPr="003D685D" w:rsidRDefault="00FE1DB0" w:rsidP="00FE1DB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020" w14:paraId="43307EF9" w14:textId="77777777" w:rsidTr="004B5803">
        <w:trPr>
          <w:trHeight w:val="914"/>
        </w:trPr>
        <w:tc>
          <w:tcPr>
            <w:tcW w:w="29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74E9" w14:textId="4110BC1A" w:rsidR="00EA5020" w:rsidRPr="00AE1D4C" w:rsidRDefault="00EA5020" w:rsidP="00674FF3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ATIV anterior foi recolhida?</w:t>
            </w:r>
          </w:p>
          <w:p w14:paraId="67704201" w14:textId="5103DB68" w:rsidR="00EA5020" w:rsidRDefault="00EA5020" w:rsidP="00674FF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>(exceto em situação de EMISSÃO)</w:t>
            </w:r>
          </w:p>
          <w:p w14:paraId="53D7551C" w14:textId="0D6ACA3B" w:rsidR="00EA5020" w:rsidRPr="00572575" w:rsidRDefault="00AE1D4C" w:rsidP="00EA502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5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4C13147" wp14:editId="041D3AF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24765</wp:posOffset>
                      </wp:positionV>
                      <wp:extent cx="161925" cy="152400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FA056" id="Retângulo 1" o:spid="_x0000_s1026" style="position:absolute;margin-left:69pt;margin-top:1.95pt;width:12.75pt;height:12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" fillcolor="white [3201]" strokecolor="black [3200]" strokeweight="1pt"/>
                  </w:pict>
                </mc:Fallback>
              </mc:AlternateContent>
            </w:r>
            <w:r w:rsidR="00EA5020"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EA502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A5020" w:rsidRPr="001649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Sim </w:t>
            </w:r>
            <w:r w:rsidR="00EA5020"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02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A5020"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A502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A5020"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A50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020"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5020" w:rsidRPr="001649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765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85563" w14:textId="473FAFA1" w:rsidR="00EA5020" w:rsidRPr="00AE1D4C" w:rsidRDefault="00EA5020" w:rsidP="00674FF3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Caso não tenha sido, qual justificativa apresentada pela empresa?</w:t>
            </w:r>
          </w:p>
        </w:tc>
      </w:tr>
    </w:tbl>
    <w:p w14:paraId="084435F8" w14:textId="77777777" w:rsidR="001A195B" w:rsidRDefault="001A195B" w:rsidP="00674FF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7"/>
      </w:tblGrid>
      <w:tr w:rsidR="004E5A59" w:rsidRPr="004E5A59" w14:paraId="2E5DBA60" w14:textId="77777777" w:rsidTr="004B5803">
        <w:trPr>
          <w:trHeight w:val="195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3A214" w14:textId="2E3E4F74" w:rsidR="001A195B" w:rsidRPr="004E5A59" w:rsidRDefault="001A195B" w:rsidP="00DE525B">
            <w:pPr>
              <w:pStyle w:val="SemEspaamen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E5A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Observações:</w:t>
            </w:r>
          </w:p>
        </w:tc>
      </w:tr>
    </w:tbl>
    <w:p w14:paraId="74AD0A57" w14:textId="2B2A13BE" w:rsidR="00927B83" w:rsidRPr="00403B01" w:rsidRDefault="00927B83" w:rsidP="00674FF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sectPr w:rsidR="00927B83" w:rsidRPr="00403B01" w:rsidSect="00FD7F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A94" w14:textId="77777777" w:rsidR="001D3113" w:rsidRDefault="001D3113" w:rsidP="001D3113">
      <w:pPr>
        <w:spacing w:after="0" w:line="240" w:lineRule="auto"/>
      </w:pPr>
      <w:r>
        <w:separator/>
      </w:r>
    </w:p>
  </w:endnote>
  <w:endnote w:type="continuationSeparator" w:id="0">
    <w:p w14:paraId="69C478F4" w14:textId="77777777" w:rsidR="001D3113" w:rsidRDefault="001D3113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57"/>
      <w:gridCol w:w="6218"/>
      <w:gridCol w:w="1519"/>
      <w:gridCol w:w="1104"/>
    </w:tblGrid>
    <w:tr w:rsidR="001D3113" w14:paraId="7B5F5160" w14:textId="77777777" w:rsidTr="00322B6E">
      <w:trPr>
        <w:trHeight w:val="235"/>
      </w:trPr>
      <w:tc>
        <w:tcPr>
          <w:tcW w:w="16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6C9EA088" w:rsidR="001D3113" w:rsidRDefault="00DC6891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r w:rsidR="001D3113">
            <w:rPr>
              <w:sz w:val="16"/>
              <w:szCs w:val="16"/>
            </w:rPr>
            <w:t>odificação / Revisão</w:t>
          </w:r>
        </w:p>
      </w:tc>
      <w:tc>
        <w:tcPr>
          <w:tcW w:w="62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51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322B6E">
      <w:trPr>
        <w:trHeight w:val="336"/>
      </w:trPr>
      <w:tc>
        <w:tcPr>
          <w:tcW w:w="16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61E1A930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</w:t>
          </w:r>
          <w:r w:rsidR="00666FF3">
            <w:rPr>
              <w:b/>
              <w:sz w:val="16"/>
              <w:szCs w:val="20"/>
            </w:rPr>
            <w:t>6</w:t>
          </w:r>
          <w:r>
            <w:rPr>
              <w:b/>
              <w:sz w:val="16"/>
              <w:szCs w:val="20"/>
            </w:rPr>
            <w:t xml:space="preserve"> /0</w:t>
          </w:r>
          <w:r w:rsidR="00666FF3">
            <w:rPr>
              <w:b/>
              <w:sz w:val="16"/>
              <w:szCs w:val="20"/>
            </w:rPr>
            <w:t>7</w:t>
          </w:r>
        </w:p>
      </w:tc>
      <w:tc>
        <w:tcPr>
          <w:tcW w:w="62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0B6A5606" w:rsidR="001D3113" w:rsidRDefault="008D40BF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</w:rPr>
            <w:t xml:space="preserve">FORMULÁRIO DE SOLICITAÇÃO </w:t>
          </w:r>
          <w:r>
            <w:rPr>
              <w:b/>
              <w:spacing w:val="-3"/>
              <w:sz w:val="16"/>
            </w:rPr>
            <w:t>DE</w:t>
          </w:r>
          <w:r w:rsidR="00666FF3">
            <w:rPr>
              <w:b/>
              <w:spacing w:val="-3"/>
              <w:sz w:val="16"/>
            </w:rPr>
            <w:t xml:space="preserve"> </w:t>
          </w:r>
          <w:r w:rsidR="00666FF3">
            <w:rPr>
              <w:b/>
              <w:sz w:val="16"/>
            </w:rPr>
            <w:t>AUTORIZAÇÃO</w:t>
          </w:r>
          <w:r w:rsidR="00666FF3">
            <w:rPr>
              <w:b/>
              <w:spacing w:val="-2"/>
              <w:sz w:val="16"/>
            </w:rPr>
            <w:t xml:space="preserve"> </w:t>
          </w:r>
          <w:r w:rsidR="00666FF3">
            <w:rPr>
              <w:b/>
              <w:sz w:val="16"/>
            </w:rPr>
            <w:t>DE</w:t>
          </w:r>
          <w:r w:rsidR="00666FF3">
            <w:rPr>
              <w:b/>
              <w:spacing w:val="-2"/>
              <w:sz w:val="16"/>
            </w:rPr>
            <w:t xml:space="preserve"> </w:t>
          </w:r>
          <w:r w:rsidR="00666FF3">
            <w:rPr>
              <w:b/>
              <w:sz w:val="16"/>
            </w:rPr>
            <w:t>TRÂNSITO</w:t>
          </w:r>
          <w:r w:rsidR="00666FF3">
            <w:rPr>
              <w:b/>
              <w:spacing w:val="-2"/>
              <w:sz w:val="16"/>
            </w:rPr>
            <w:t xml:space="preserve"> </w:t>
          </w:r>
          <w:r w:rsidR="00666FF3">
            <w:rPr>
              <w:b/>
              <w:sz w:val="16"/>
            </w:rPr>
            <w:t>INTERNO DE</w:t>
          </w:r>
          <w:r w:rsidR="00666FF3">
            <w:rPr>
              <w:b/>
              <w:spacing w:val="-4"/>
              <w:sz w:val="16"/>
            </w:rPr>
            <w:t xml:space="preserve"> </w:t>
          </w:r>
          <w:r w:rsidR="00666FF3">
            <w:rPr>
              <w:b/>
              <w:sz w:val="16"/>
            </w:rPr>
            <w:t>VEÍCULOS</w:t>
          </w:r>
          <w:r w:rsidR="00666FF3">
            <w:rPr>
              <w:b/>
              <w:spacing w:val="-1"/>
              <w:sz w:val="16"/>
            </w:rPr>
            <w:t xml:space="preserve"> </w:t>
          </w:r>
          <w:r>
            <w:rPr>
              <w:b/>
              <w:sz w:val="16"/>
            </w:rPr>
            <w:t>–</w:t>
          </w:r>
          <w:r w:rsidR="00666FF3">
            <w:rPr>
              <w:b/>
              <w:spacing w:val="-3"/>
              <w:sz w:val="16"/>
            </w:rPr>
            <w:t xml:space="preserve"> </w:t>
          </w:r>
          <w:r w:rsidR="00666FF3">
            <w:rPr>
              <w:b/>
              <w:sz w:val="16"/>
            </w:rPr>
            <w:t>ATIV</w:t>
          </w:r>
          <w:r>
            <w:rPr>
              <w:b/>
              <w:sz w:val="16"/>
            </w:rPr>
            <w:t xml:space="preserve"> PERMANENTE </w:t>
          </w:r>
        </w:p>
      </w:tc>
      <w:tc>
        <w:tcPr>
          <w:tcW w:w="151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5A0F0F9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"dd/MM/yy" </w:instrText>
          </w:r>
          <w:r>
            <w:rPr>
              <w:b/>
              <w:sz w:val="16"/>
              <w:szCs w:val="20"/>
            </w:rPr>
            <w:fldChar w:fldCharType="separate"/>
          </w:r>
          <w:r w:rsidR="004B5803">
            <w:rPr>
              <w:b/>
              <w:noProof/>
              <w:sz w:val="16"/>
              <w:szCs w:val="20"/>
            </w:rPr>
            <w:t>22/05/23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2D12" w14:textId="77777777" w:rsidR="001D3113" w:rsidRDefault="001D3113" w:rsidP="001D3113">
      <w:pPr>
        <w:spacing w:after="0" w:line="240" w:lineRule="auto"/>
      </w:pPr>
      <w:r>
        <w:separator/>
      </w:r>
    </w:p>
  </w:footnote>
  <w:footnote w:type="continuationSeparator" w:id="0">
    <w:p w14:paraId="6444CE76" w14:textId="77777777" w:rsidR="001D3113" w:rsidRDefault="001D3113" w:rsidP="001D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1UqDGaRkA9VIiH48JcEURjZ7tsTFnozAWaMQK/q/SRW2lYkQvK5e55prGCYjTV/XhIx15Wnvczbg5qJPv3eA==" w:salt="UaYXXNVQX7vtZ/2yj9Tbx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4"/>
    <w:rsid w:val="00094564"/>
    <w:rsid w:val="00096FB5"/>
    <w:rsid w:val="000B3923"/>
    <w:rsid w:val="001637B8"/>
    <w:rsid w:val="001649EB"/>
    <w:rsid w:val="001807DC"/>
    <w:rsid w:val="001A195B"/>
    <w:rsid w:val="001A6A1C"/>
    <w:rsid w:val="001B7F0A"/>
    <w:rsid w:val="001D3113"/>
    <w:rsid w:val="001F558D"/>
    <w:rsid w:val="00261705"/>
    <w:rsid w:val="002852B8"/>
    <w:rsid w:val="00322B6E"/>
    <w:rsid w:val="00325876"/>
    <w:rsid w:val="00381BDD"/>
    <w:rsid w:val="00383FE4"/>
    <w:rsid w:val="00385DB8"/>
    <w:rsid w:val="00386A1C"/>
    <w:rsid w:val="003C54AE"/>
    <w:rsid w:val="003D685D"/>
    <w:rsid w:val="003F051F"/>
    <w:rsid w:val="003F6F6F"/>
    <w:rsid w:val="003F711B"/>
    <w:rsid w:val="00403B01"/>
    <w:rsid w:val="00435D8E"/>
    <w:rsid w:val="00473A2F"/>
    <w:rsid w:val="00476A3F"/>
    <w:rsid w:val="004A4F6F"/>
    <w:rsid w:val="004B1365"/>
    <w:rsid w:val="004B5803"/>
    <w:rsid w:val="004C61F1"/>
    <w:rsid w:val="004E5A59"/>
    <w:rsid w:val="00501AFD"/>
    <w:rsid w:val="00507235"/>
    <w:rsid w:val="0056727A"/>
    <w:rsid w:val="00572575"/>
    <w:rsid w:val="005779F5"/>
    <w:rsid w:val="005A139B"/>
    <w:rsid w:val="00621550"/>
    <w:rsid w:val="006421EA"/>
    <w:rsid w:val="00666FF3"/>
    <w:rsid w:val="00674FF3"/>
    <w:rsid w:val="006938DE"/>
    <w:rsid w:val="006A05E5"/>
    <w:rsid w:val="00792141"/>
    <w:rsid w:val="007D1F6C"/>
    <w:rsid w:val="007E133C"/>
    <w:rsid w:val="00822168"/>
    <w:rsid w:val="00825C66"/>
    <w:rsid w:val="0082672C"/>
    <w:rsid w:val="00867FF7"/>
    <w:rsid w:val="00895699"/>
    <w:rsid w:val="008A45E3"/>
    <w:rsid w:val="008D40BF"/>
    <w:rsid w:val="00907E3F"/>
    <w:rsid w:val="009113F0"/>
    <w:rsid w:val="00927B83"/>
    <w:rsid w:val="00963A87"/>
    <w:rsid w:val="00971386"/>
    <w:rsid w:val="009A4134"/>
    <w:rsid w:val="009A6EFC"/>
    <w:rsid w:val="00A04AF0"/>
    <w:rsid w:val="00A426DE"/>
    <w:rsid w:val="00AA4598"/>
    <w:rsid w:val="00AB3C79"/>
    <w:rsid w:val="00AE0C11"/>
    <w:rsid w:val="00AE1D4C"/>
    <w:rsid w:val="00AF449D"/>
    <w:rsid w:val="00B138BA"/>
    <w:rsid w:val="00B33D68"/>
    <w:rsid w:val="00B57BE2"/>
    <w:rsid w:val="00B713B1"/>
    <w:rsid w:val="00BF73F1"/>
    <w:rsid w:val="00C21D24"/>
    <w:rsid w:val="00C62AAF"/>
    <w:rsid w:val="00C63A7A"/>
    <w:rsid w:val="00CC08E4"/>
    <w:rsid w:val="00CE0BC9"/>
    <w:rsid w:val="00D74AC7"/>
    <w:rsid w:val="00D81C7E"/>
    <w:rsid w:val="00DA1D50"/>
    <w:rsid w:val="00DB7890"/>
    <w:rsid w:val="00DC6891"/>
    <w:rsid w:val="00DE525B"/>
    <w:rsid w:val="00E1592F"/>
    <w:rsid w:val="00E51393"/>
    <w:rsid w:val="00EA5020"/>
    <w:rsid w:val="00EB034A"/>
    <w:rsid w:val="00F04CC9"/>
    <w:rsid w:val="00F05C5E"/>
    <w:rsid w:val="00F152F9"/>
    <w:rsid w:val="00F30F1D"/>
    <w:rsid w:val="00F365EA"/>
    <w:rsid w:val="00F57AED"/>
    <w:rsid w:val="00F6611A"/>
    <w:rsid w:val="00FC4CA2"/>
    <w:rsid w:val="00FD7F1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  <w:style w:type="paragraph" w:customStyle="1" w:styleId="TableParagraph">
    <w:name w:val="Table Paragraph"/>
    <w:basedOn w:val="Normal"/>
    <w:uiPriority w:val="1"/>
    <w:qFormat/>
    <w:rsid w:val="00476A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7022-7BF2-4DC1-985A-CEB2BAB7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1070</Words>
  <Characters>5784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Diana Uchoa Travassos Forte - Viracopos</cp:lastModifiedBy>
  <cp:revision>67</cp:revision>
  <cp:lastPrinted>2023-01-06T16:15:00Z</cp:lastPrinted>
  <dcterms:created xsi:type="dcterms:W3CDTF">2022-11-23T13:59:00Z</dcterms:created>
  <dcterms:modified xsi:type="dcterms:W3CDTF">2023-05-22T19:42:00Z</dcterms:modified>
</cp:coreProperties>
</file>