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3A91D" w14:textId="77777777" w:rsidR="00FE1788" w:rsidRDefault="00D45401">
      <w:pPr>
        <w:spacing w:before="60" w:after="60" w:line="240" w:lineRule="auto"/>
        <w:jc w:val="center"/>
        <w:rPr>
          <w:b/>
          <w:sz w:val="16"/>
          <w:szCs w:val="16"/>
        </w:rPr>
      </w:pPr>
      <w:r>
        <w:rPr>
          <w:b/>
          <w:sz w:val="28"/>
          <w:szCs w:val="28"/>
          <w:u w:val="single"/>
        </w:rPr>
        <w:t>DECLARAÇÃO DE RESIDÊNCIA</w:t>
      </w:r>
    </w:p>
    <w:p w14:paraId="4DCB9C18" w14:textId="77777777" w:rsidR="00FE1788" w:rsidRDefault="00FE1788">
      <w:pPr>
        <w:spacing w:before="60" w:after="60" w:line="240" w:lineRule="auto"/>
        <w:jc w:val="both"/>
        <w:rPr>
          <w:b/>
          <w:sz w:val="24"/>
          <w:szCs w:val="24"/>
        </w:rPr>
      </w:pPr>
    </w:p>
    <w:p w14:paraId="17302767" w14:textId="77777777" w:rsidR="00FE1788" w:rsidRDefault="00FE1788">
      <w:pPr>
        <w:spacing w:before="60" w:after="60" w:line="240" w:lineRule="auto"/>
        <w:ind w:left="708"/>
        <w:jc w:val="both"/>
        <w:rPr>
          <w:b/>
          <w:sz w:val="24"/>
          <w:szCs w:val="24"/>
        </w:rPr>
      </w:pPr>
    </w:p>
    <w:p w14:paraId="2D64565D" w14:textId="77777777" w:rsidR="00FE1788" w:rsidRDefault="00D45401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________________________________________________________________________________, portador(a) do CPF nº __________________________ </w:t>
      </w:r>
      <w:r>
        <w:rPr>
          <w:b/>
          <w:color w:val="000000"/>
          <w:sz w:val="24"/>
          <w:szCs w:val="24"/>
        </w:rPr>
        <w:t xml:space="preserve">DECLARO </w:t>
      </w:r>
      <w:r>
        <w:rPr>
          <w:color w:val="000000"/>
          <w:sz w:val="24"/>
          <w:szCs w:val="24"/>
        </w:rPr>
        <w:t>para os devidos fins, residir no endereço abaixo especificado:</w:t>
      </w:r>
    </w:p>
    <w:p w14:paraId="7D51ED3F" w14:textId="77777777" w:rsidR="00FE1788" w:rsidRDefault="00FE1788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</w:p>
    <w:tbl>
      <w:tblPr>
        <w:tblStyle w:val="a"/>
        <w:tblW w:w="107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8499"/>
      </w:tblGrid>
      <w:tr w:rsidR="00FE1788" w14:paraId="74C29A5D" w14:textId="77777777">
        <w:tc>
          <w:tcPr>
            <w:tcW w:w="2263" w:type="dxa"/>
          </w:tcPr>
          <w:p w14:paraId="4B078452" w14:textId="77777777" w:rsidR="00FE1788" w:rsidRDefault="00D45401">
            <w:pP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Logradouro e Número</w:t>
            </w:r>
          </w:p>
          <w:p w14:paraId="7A6C1022" w14:textId="77777777" w:rsidR="00FE1788" w:rsidRDefault="00D45401">
            <w:pP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(Rua, Avenida, Praça)</w:t>
            </w:r>
          </w:p>
        </w:tc>
        <w:tc>
          <w:tcPr>
            <w:tcW w:w="8499" w:type="dxa"/>
          </w:tcPr>
          <w:p w14:paraId="1EB3DA18" w14:textId="77777777" w:rsidR="00FE1788" w:rsidRDefault="00FE1788">
            <w:pPr>
              <w:spacing w:before="60" w:after="6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1788" w14:paraId="43E24E8F" w14:textId="77777777">
        <w:tc>
          <w:tcPr>
            <w:tcW w:w="2263" w:type="dxa"/>
          </w:tcPr>
          <w:p w14:paraId="68A8E535" w14:textId="77777777" w:rsidR="00FE1788" w:rsidRDefault="00D45401">
            <w:pP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Apto / Complemento</w:t>
            </w:r>
          </w:p>
        </w:tc>
        <w:tc>
          <w:tcPr>
            <w:tcW w:w="8499" w:type="dxa"/>
          </w:tcPr>
          <w:p w14:paraId="326E132C" w14:textId="77777777" w:rsidR="00FE1788" w:rsidRDefault="00FE1788">
            <w:pPr>
              <w:spacing w:before="60" w:after="6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1788" w14:paraId="550FE3F1" w14:textId="77777777">
        <w:tc>
          <w:tcPr>
            <w:tcW w:w="2263" w:type="dxa"/>
          </w:tcPr>
          <w:p w14:paraId="5BEC9A0A" w14:textId="77777777" w:rsidR="00FE1788" w:rsidRDefault="00D45401">
            <w:pP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Bairro</w:t>
            </w:r>
          </w:p>
        </w:tc>
        <w:tc>
          <w:tcPr>
            <w:tcW w:w="8499" w:type="dxa"/>
          </w:tcPr>
          <w:p w14:paraId="1EDE6686" w14:textId="77777777" w:rsidR="00FE1788" w:rsidRDefault="00FE1788">
            <w:pPr>
              <w:spacing w:before="60" w:after="6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1788" w14:paraId="209D4FB1" w14:textId="77777777">
        <w:tc>
          <w:tcPr>
            <w:tcW w:w="2263" w:type="dxa"/>
          </w:tcPr>
          <w:p w14:paraId="5DA87668" w14:textId="77777777" w:rsidR="00FE1788" w:rsidRDefault="00D45401">
            <w:pP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Cidade/Estado</w:t>
            </w:r>
          </w:p>
        </w:tc>
        <w:tc>
          <w:tcPr>
            <w:tcW w:w="8499" w:type="dxa"/>
          </w:tcPr>
          <w:p w14:paraId="22D3562A" w14:textId="77777777" w:rsidR="00FE1788" w:rsidRDefault="00FE1788">
            <w:pPr>
              <w:spacing w:before="60" w:after="6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1788" w14:paraId="72118E92" w14:textId="77777777">
        <w:tc>
          <w:tcPr>
            <w:tcW w:w="2263" w:type="dxa"/>
          </w:tcPr>
          <w:p w14:paraId="4E070940" w14:textId="77777777" w:rsidR="00FE1788" w:rsidRDefault="00D45401">
            <w:pP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CEP</w:t>
            </w:r>
          </w:p>
        </w:tc>
        <w:tc>
          <w:tcPr>
            <w:tcW w:w="8499" w:type="dxa"/>
          </w:tcPr>
          <w:p w14:paraId="7EFAAED1" w14:textId="77777777" w:rsidR="00FE1788" w:rsidRDefault="00FE1788">
            <w:pPr>
              <w:spacing w:before="60" w:after="6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697609D" w14:textId="77777777" w:rsidR="00FE1788" w:rsidRDefault="00FE1788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</w:p>
    <w:p w14:paraId="18623E54" w14:textId="77777777" w:rsidR="00FE1788" w:rsidRDefault="00D45401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das penas do art. 2º, da Lei Federal nº 7.115, de 29 de agosto de 1983, que dispõe sobre prova documental, a saber “Art. 2º Se comprovadamente falsa a declaração, sujeitar-se-á o declarante as sanções civis, administrativas e criminais previstas na legislação aplicável”.</w:t>
      </w:r>
    </w:p>
    <w:p w14:paraId="0BFDE773" w14:textId="77777777" w:rsidR="00FE1788" w:rsidRDefault="00D45401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DECLARO </w:t>
      </w:r>
      <w:r>
        <w:rPr>
          <w:color w:val="000000"/>
          <w:sz w:val="24"/>
          <w:szCs w:val="24"/>
        </w:rPr>
        <w:t>ainda, estar ciente de que a falsidade da presente declaração poderá implicar na sanção penal prevista no art.299 do Código Penal, abaixo transcrito:</w:t>
      </w:r>
    </w:p>
    <w:p w14:paraId="26A4CC78" w14:textId="77777777" w:rsidR="00FE1788" w:rsidRDefault="00D45401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“Art. 299. Omitir, em documento público ou particular, declaração que nele deveria constar, ou nele inserir ou fazer inserir declaração falsa ou diversa do que devia ser escrita, com o fim de prejudicar direito, criar obrigação ou alterar a verdade sobre o fato juridicamente relevante.</w:t>
      </w:r>
    </w:p>
    <w:p w14:paraId="1B44D915" w14:textId="77777777" w:rsidR="00FE1788" w:rsidRDefault="00D45401">
      <w:pPr>
        <w:spacing w:before="60" w:after="6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Pena: reclusão de 1 (um) a 5 (cinco) anos e multa, se o documento é público e reclusão de 1 (um) a 3 (três) anos, se o documento é particular.”</w:t>
      </w:r>
    </w:p>
    <w:p w14:paraId="3B48CB07" w14:textId="77777777" w:rsidR="00FE1788" w:rsidRDefault="00FE1788">
      <w:pPr>
        <w:spacing w:before="60" w:after="60"/>
        <w:ind w:firstLine="708"/>
        <w:jc w:val="both"/>
        <w:rPr>
          <w:color w:val="000000"/>
          <w:sz w:val="24"/>
          <w:szCs w:val="24"/>
        </w:rPr>
      </w:pPr>
    </w:p>
    <w:tbl>
      <w:tblPr>
        <w:tblStyle w:val="a0"/>
        <w:tblW w:w="5017" w:type="dxa"/>
        <w:tblInd w:w="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0"/>
        <w:gridCol w:w="567"/>
        <w:gridCol w:w="466"/>
        <w:gridCol w:w="1559"/>
        <w:gridCol w:w="466"/>
        <w:gridCol w:w="709"/>
      </w:tblGrid>
      <w:tr w:rsidR="00FE1788" w14:paraId="39645E4F" w14:textId="77777777">
        <w:tc>
          <w:tcPr>
            <w:tcW w:w="1250" w:type="dxa"/>
          </w:tcPr>
          <w:p w14:paraId="72A1A18F" w14:textId="77777777" w:rsidR="00FE1788" w:rsidRDefault="00D454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</w:tcPr>
          <w:p w14:paraId="3DBFD8DF" w14:textId="77777777" w:rsidR="00FE1788" w:rsidRDefault="00FE178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03EFA879" w14:textId="77777777" w:rsidR="00FE1788" w:rsidRDefault="00D454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</w:tcPr>
          <w:p w14:paraId="1C1EEC0C" w14:textId="77777777" w:rsidR="00FE1788" w:rsidRDefault="00FE178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695243C6" w14:textId="77777777" w:rsidR="00FE1788" w:rsidRDefault="00D454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</w:p>
        </w:tc>
        <w:tc>
          <w:tcPr>
            <w:tcW w:w="709" w:type="dxa"/>
          </w:tcPr>
          <w:p w14:paraId="13FF04B5" w14:textId="77777777" w:rsidR="00FE1788" w:rsidRDefault="00FE178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82CC46" w14:textId="77777777" w:rsidR="00FE1788" w:rsidRDefault="00FE1788">
      <w:pPr>
        <w:spacing w:before="60" w:after="60"/>
        <w:ind w:firstLine="708"/>
        <w:jc w:val="both"/>
        <w:rPr>
          <w:color w:val="000000"/>
          <w:sz w:val="24"/>
          <w:szCs w:val="24"/>
        </w:rPr>
      </w:pPr>
    </w:p>
    <w:p w14:paraId="3E3A3634" w14:textId="77777777" w:rsidR="00FE1788" w:rsidRDefault="00FE1788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5A3E5084" w14:textId="77777777" w:rsidR="00FE1788" w:rsidRDefault="00FE1788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</w:p>
    <w:p w14:paraId="23A3B9D0" w14:textId="77777777" w:rsidR="00FE1788" w:rsidRDefault="00D45401">
      <w:pPr>
        <w:spacing w:before="60" w:after="60" w:line="240" w:lineRule="auto"/>
        <w:ind w:left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Ass.:______________________________________________________</w:t>
      </w:r>
    </w:p>
    <w:p w14:paraId="5B1C1C94" w14:textId="77777777" w:rsidR="00FE1788" w:rsidRDefault="00D45401">
      <w:pPr>
        <w:spacing w:before="60" w:after="60" w:line="240" w:lineRule="auto"/>
        <w:ind w:left="708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Nome/assinatura do declarante</w:t>
      </w:r>
    </w:p>
    <w:p w14:paraId="6081468F" w14:textId="77777777" w:rsidR="00FE1788" w:rsidRDefault="00FE1788">
      <w:pPr>
        <w:spacing w:before="60" w:after="60" w:line="240" w:lineRule="auto"/>
        <w:ind w:left="708"/>
        <w:jc w:val="both"/>
        <w:rPr>
          <w:b/>
          <w:color w:val="000000"/>
          <w:sz w:val="24"/>
          <w:szCs w:val="24"/>
        </w:rPr>
      </w:pPr>
    </w:p>
    <w:p w14:paraId="5A7CD242" w14:textId="77777777" w:rsidR="00FE1788" w:rsidRDefault="00FE1788">
      <w:pPr>
        <w:spacing w:before="60" w:after="60" w:line="240" w:lineRule="auto"/>
        <w:ind w:left="708"/>
        <w:jc w:val="both"/>
        <w:rPr>
          <w:b/>
          <w:color w:val="000000"/>
          <w:sz w:val="24"/>
          <w:szCs w:val="24"/>
        </w:rPr>
      </w:pPr>
    </w:p>
    <w:sectPr w:rsidR="00FE1788">
      <w:footerReference w:type="default" r:id="rId6"/>
      <w:pgSz w:w="11906" w:h="16838"/>
      <w:pgMar w:top="1701" w:right="567" w:bottom="851" w:left="56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33E7" w14:textId="77777777" w:rsidR="005C752A" w:rsidRDefault="005C752A">
      <w:pPr>
        <w:spacing w:after="0" w:line="240" w:lineRule="auto"/>
      </w:pPr>
      <w:r>
        <w:separator/>
      </w:r>
    </w:p>
  </w:endnote>
  <w:endnote w:type="continuationSeparator" w:id="0">
    <w:p w14:paraId="75DC1DBB" w14:textId="77777777" w:rsidR="005C752A" w:rsidRDefault="005C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89A7" w14:textId="77777777" w:rsidR="00FE1788" w:rsidRDefault="00FE178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color w:val="000000"/>
        <w:sz w:val="24"/>
        <w:szCs w:val="24"/>
      </w:rPr>
    </w:pPr>
  </w:p>
  <w:tbl>
    <w:tblPr>
      <w:tblStyle w:val="a1"/>
      <w:tblW w:w="1077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379"/>
      <w:gridCol w:w="2410"/>
      <w:gridCol w:w="1984"/>
    </w:tblGrid>
    <w:tr w:rsidR="00FE1788" w14:paraId="133E592B" w14:textId="77777777">
      <w:trPr>
        <w:trHeight w:val="126"/>
      </w:trPr>
      <w:tc>
        <w:tcPr>
          <w:tcW w:w="6379" w:type="dxa"/>
          <w:tcBorders>
            <w:bottom w:val="nil"/>
          </w:tcBorders>
          <w:shd w:val="clear" w:color="auto" w:fill="D9D9D9"/>
          <w:vAlign w:val="center"/>
        </w:tcPr>
        <w:p w14:paraId="6FE78EA7" w14:textId="77777777" w:rsidR="00FE1788" w:rsidRDefault="00D45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Tipo de Documento</w:t>
          </w:r>
        </w:p>
      </w:tc>
      <w:tc>
        <w:tcPr>
          <w:tcW w:w="2410" w:type="dxa"/>
          <w:tcBorders>
            <w:bottom w:val="nil"/>
          </w:tcBorders>
          <w:shd w:val="clear" w:color="auto" w:fill="D9D9D9"/>
          <w:vAlign w:val="center"/>
        </w:tcPr>
        <w:p w14:paraId="21588558" w14:textId="77777777" w:rsidR="00FE1788" w:rsidRDefault="00D45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Última Atualização</w:t>
          </w:r>
        </w:p>
      </w:tc>
      <w:tc>
        <w:tcPr>
          <w:tcW w:w="1984" w:type="dxa"/>
          <w:tcBorders>
            <w:bottom w:val="nil"/>
          </w:tcBorders>
          <w:shd w:val="clear" w:color="auto" w:fill="D9D9D9"/>
          <w:vAlign w:val="center"/>
        </w:tcPr>
        <w:p w14:paraId="5C00515E" w14:textId="77777777" w:rsidR="00FE1788" w:rsidRDefault="00D45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Nº da Página</w:t>
          </w:r>
        </w:p>
      </w:tc>
    </w:tr>
    <w:tr w:rsidR="00FE1788" w14:paraId="71BD1C6D" w14:textId="77777777">
      <w:tc>
        <w:tcPr>
          <w:tcW w:w="6379" w:type="dxa"/>
          <w:tcBorders>
            <w:top w:val="nil"/>
          </w:tcBorders>
          <w:vAlign w:val="center"/>
        </w:tcPr>
        <w:p w14:paraId="59EF8E2D" w14:textId="77777777" w:rsidR="00FE1788" w:rsidRDefault="00D45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MODELO DECLARAÇÃO DE RESIDÊNCIA</w:t>
          </w:r>
        </w:p>
      </w:tc>
      <w:tc>
        <w:tcPr>
          <w:tcW w:w="2410" w:type="dxa"/>
          <w:tcBorders>
            <w:top w:val="nil"/>
          </w:tcBorders>
          <w:vAlign w:val="center"/>
        </w:tcPr>
        <w:p w14:paraId="562E4018" w14:textId="77777777" w:rsidR="00FE1788" w:rsidRDefault="00D45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28/05/18 - 13:47</w:t>
          </w:r>
        </w:p>
      </w:tc>
      <w:tc>
        <w:tcPr>
          <w:tcW w:w="1984" w:type="dxa"/>
          <w:tcBorders>
            <w:top w:val="nil"/>
          </w:tcBorders>
          <w:vAlign w:val="center"/>
        </w:tcPr>
        <w:p w14:paraId="475DBA33" w14:textId="77777777" w:rsidR="00FE1788" w:rsidRDefault="00D45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Pág.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PAGE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E977A6">
            <w:rPr>
              <w:b/>
              <w:noProof/>
              <w:color w:val="000000"/>
              <w:sz w:val="16"/>
              <w:szCs w:val="16"/>
            </w:rPr>
            <w:t>1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  <w:r>
            <w:rPr>
              <w:b/>
              <w:color w:val="000000"/>
              <w:sz w:val="16"/>
              <w:szCs w:val="16"/>
            </w:rPr>
            <w:t xml:space="preserve"> de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NUMPAGES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E977A6">
            <w:rPr>
              <w:b/>
              <w:noProof/>
              <w:color w:val="000000"/>
              <w:sz w:val="16"/>
              <w:szCs w:val="16"/>
            </w:rPr>
            <w:t>1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7EF882FF" w14:textId="77777777" w:rsidR="00FE1788" w:rsidRDefault="00FE17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387"/>
        <w:tab w:val="right" w:pos="10490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4A1B3" w14:textId="77777777" w:rsidR="005C752A" w:rsidRDefault="005C752A">
      <w:pPr>
        <w:spacing w:after="0" w:line="240" w:lineRule="auto"/>
      </w:pPr>
      <w:r>
        <w:separator/>
      </w:r>
    </w:p>
  </w:footnote>
  <w:footnote w:type="continuationSeparator" w:id="0">
    <w:p w14:paraId="2A5DFE50" w14:textId="77777777" w:rsidR="005C752A" w:rsidRDefault="005C7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88"/>
    <w:rsid w:val="005C752A"/>
    <w:rsid w:val="00AF33B0"/>
    <w:rsid w:val="00D45401"/>
    <w:rsid w:val="00D958D3"/>
    <w:rsid w:val="00E977A6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20E"/>
  <w15:docId w15:val="{7348B322-77EB-D64C-A612-BF432C6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Celso Necchio - Viracopos</cp:lastModifiedBy>
  <cp:revision>3</cp:revision>
  <dcterms:created xsi:type="dcterms:W3CDTF">2020-08-02T14:38:00Z</dcterms:created>
  <dcterms:modified xsi:type="dcterms:W3CDTF">2020-08-02T14:50:00Z</dcterms:modified>
</cp:coreProperties>
</file>