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4954"/>
        <w:gridCol w:w="2972"/>
      </w:tblGrid>
      <w:tr w:rsidR="003539C4" w14:paraId="6DAA1061" w14:textId="77777777" w:rsidTr="005408C6">
        <w:trPr>
          <w:trHeight w:val="66"/>
        </w:trPr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BE0F" w14:textId="77777777" w:rsidR="003539C4" w:rsidRDefault="003539C4" w:rsidP="005408C6">
            <w:pPr>
              <w:pStyle w:val="Cabealho"/>
              <w:jc w:val="center"/>
            </w:pPr>
            <w:r>
              <w:rPr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21FDDF6" wp14:editId="7B930CB7">
                  <wp:extent cx="1391314" cy="623191"/>
                  <wp:effectExtent l="0" t="0" r="0" b="5459"/>
                  <wp:docPr id="3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14" cy="62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FCC0" w14:textId="77777777" w:rsidR="003539C4" w:rsidRDefault="003539C4" w:rsidP="005408C6">
            <w:pPr>
              <w:pStyle w:val="Cabealh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Tipo de Documento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072D" w14:textId="77777777" w:rsidR="003539C4" w:rsidRDefault="003539C4" w:rsidP="005408C6">
            <w:pPr>
              <w:pStyle w:val="Cabealh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Espaço Reservado - Protocolo</w:t>
            </w:r>
          </w:p>
        </w:tc>
      </w:tr>
      <w:tr w:rsidR="003539C4" w14:paraId="08F69929" w14:textId="77777777" w:rsidTr="005408C6">
        <w:trPr>
          <w:trHeight w:val="245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3A92" w14:textId="77777777" w:rsidR="003539C4" w:rsidRDefault="003539C4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CB15" w14:textId="6BAEBB2F" w:rsidR="003539C4" w:rsidRDefault="0055538C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rFonts w:cs="Arial"/>
                <w:b/>
                <w:szCs w:val="24"/>
              </w:rPr>
              <w:t xml:space="preserve">FORMULÁRIO </w:t>
            </w:r>
            <w:r w:rsidR="003539C4">
              <w:rPr>
                <w:rFonts w:cs="Arial"/>
                <w:b/>
                <w:szCs w:val="24"/>
              </w:rPr>
              <w:t>CARTA CADASTRO</w:t>
            </w:r>
          </w:p>
        </w:tc>
        <w:tc>
          <w:tcPr>
            <w:tcW w:w="29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A883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3539C4" w14:paraId="176DB676" w14:textId="77777777" w:rsidTr="005408C6">
        <w:trPr>
          <w:trHeight w:val="72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E7F20" w14:textId="77777777" w:rsidR="003539C4" w:rsidRDefault="003539C4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E888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rFonts w:cs="Arial"/>
                <w:sz w:val="16"/>
                <w:szCs w:val="20"/>
              </w:rPr>
              <w:t>Orientações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97A0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16"/>
                <w:szCs w:val="24"/>
              </w:rPr>
            </w:pPr>
          </w:p>
        </w:tc>
      </w:tr>
      <w:tr w:rsidR="003539C4" w14:paraId="05387652" w14:textId="77777777" w:rsidTr="005408C6">
        <w:trPr>
          <w:trHeight w:val="419"/>
        </w:trPr>
        <w:tc>
          <w:tcPr>
            <w:tcW w:w="2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7E78" w14:textId="77777777" w:rsidR="003539C4" w:rsidRDefault="003539C4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A4E0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Preencher, obrigatoriamente, no computador. </w:t>
            </w:r>
          </w:p>
          <w:p w14:paraId="0F66F2B4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 campos indicados com asterisco (*) são de preenchimento obrigatório.</w:t>
            </w: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83F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DCC7900" w14:textId="77777777" w:rsidR="003539C4" w:rsidRDefault="003539C4" w:rsidP="00B22081">
      <w:pPr>
        <w:pStyle w:val="SemEspaamento"/>
        <w:rPr>
          <w:rFonts w:asciiTheme="minorHAnsi" w:hAnsiTheme="minorHAnsi" w:cstheme="minorHAnsi"/>
        </w:rPr>
      </w:pPr>
    </w:p>
    <w:p w14:paraId="24909011" w14:textId="3B2290A7" w:rsidR="003E23E9" w:rsidRPr="00440A2C" w:rsidRDefault="003E23E9" w:rsidP="00B22081">
      <w:pPr>
        <w:pStyle w:val="SemEspaamento"/>
        <w:rPr>
          <w:rFonts w:asciiTheme="minorHAnsi" w:hAnsiTheme="minorHAnsi" w:cstheme="minorHAnsi"/>
        </w:rPr>
      </w:pPr>
      <w:r w:rsidRPr="00440A2C">
        <w:rPr>
          <w:rFonts w:asciiTheme="minorHAnsi" w:hAnsiTheme="minorHAnsi" w:cstheme="minorHAnsi"/>
        </w:rPr>
        <w:t>Campinas,</w:t>
      </w:r>
      <w:r w:rsidR="00805270">
        <w:rPr>
          <w:rFonts w:asciiTheme="minorHAnsi" w:hAnsiTheme="minorHAnsi" w:cstheme="minorHAnsi"/>
        </w:rPr>
        <w:t xml:space="preserve"> </w:t>
      </w:r>
      <w:r w:rsidRPr="00440A2C">
        <w:rPr>
          <w:rFonts w:asciiTheme="minorHAnsi" w:hAnsiTheme="minorHAnsi" w:cstheme="minorHAnsi"/>
        </w:rPr>
        <w:t xml:space="preserve"> </w:t>
      </w:r>
      <w:permStart w:id="1778516473" w:edGrp="everyone"/>
      <w:r w:rsidR="009759FB">
        <w:rPr>
          <w:rFonts w:asciiTheme="minorHAnsi" w:hAnsiTheme="minorHAnsi" w:cstheme="minorHAnsi"/>
        </w:rPr>
        <w:tab/>
      </w:r>
      <w:permEnd w:id="1778516473"/>
      <w:r w:rsidRPr="00440A2C">
        <w:rPr>
          <w:rFonts w:asciiTheme="minorHAnsi" w:hAnsiTheme="minorHAnsi" w:cstheme="minorHAnsi"/>
        </w:rPr>
        <w:t xml:space="preserve">   de  </w:t>
      </w:r>
      <w:permStart w:id="834365164" w:edGrp="everyone"/>
      <w:r w:rsidR="009759FB">
        <w:rPr>
          <w:rFonts w:asciiTheme="minorHAnsi" w:hAnsiTheme="minorHAnsi" w:cstheme="minorHAnsi"/>
        </w:rPr>
        <w:tab/>
      </w:r>
      <w:r w:rsidR="009759FB">
        <w:rPr>
          <w:rFonts w:asciiTheme="minorHAnsi" w:hAnsiTheme="minorHAnsi" w:cstheme="minorHAnsi"/>
        </w:rPr>
        <w:tab/>
      </w:r>
      <w:permEnd w:id="834365164"/>
      <w:r w:rsidRPr="00440A2C">
        <w:rPr>
          <w:rFonts w:asciiTheme="minorHAnsi" w:hAnsiTheme="minorHAnsi" w:cstheme="minorHAnsi"/>
        </w:rPr>
        <w:t xml:space="preserve">  de</w:t>
      </w:r>
      <w:r w:rsidR="00805270">
        <w:rPr>
          <w:rFonts w:asciiTheme="minorHAnsi" w:hAnsiTheme="minorHAnsi" w:cstheme="minorHAnsi"/>
        </w:rPr>
        <w:t xml:space="preserve"> </w:t>
      </w:r>
      <w:r w:rsidRPr="00440A2C">
        <w:rPr>
          <w:rFonts w:asciiTheme="minorHAnsi" w:hAnsiTheme="minorHAnsi" w:cstheme="minorHAnsi"/>
        </w:rPr>
        <w:t xml:space="preserve"> </w:t>
      </w:r>
      <w:permStart w:id="1444223609" w:edGrp="everyone"/>
      <w:r w:rsidR="00805270">
        <w:rPr>
          <w:rFonts w:asciiTheme="minorHAnsi" w:hAnsiTheme="minorHAnsi" w:cstheme="minorHAnsi"/>
        </w:rPr>
        <w:t xml:space="preserve">  </w:t>
      </w:r>
      <w:r w:rsidR="0055538C">
        <w:rPr>
          <w:rFonts w:asciiTheme="minorHAnsi" w:hAnsiTheme="minorHAnsi" w:cstheme="minorHAnsi"/>
        </w:rPr>
        <w:t xml:space="preserve">            </w:t>
      </w:r>
      <w:r w:rsidR="00805270">
        <w:rPr>
          <w:rFonts w:asciiTheme="minorHAnsi" w:hAnsiTheme="minorHAnsi" w:cstheme="minorHAnsi"/>
        </w:rPr>
        <w:t xml:space="preserve">  </w:t>
      </w:r>
      <w:permEnd w:id="1444223609"/>
      <w:r w:rsidRPr="00440A2C">
        <w:rPr>
          <w:rFonts w:asciiTheme="minorHAnsi" w:hAnsiTheme="minorHAnsi" w:cstheme="minorHAnsi"/>
        </w:rPr>
        <w:t xml:space="preserve">. </w:t>
      </w:r>
    </w:p>
    <w:p w14:paraId="05FF19DF" w14:textId="77777777" w:rsidR="003539C4" w:rsidRDefault="003539C4" w:rsidP="00B22081">
      <w:pPr>
        <w:pStyle w:val="SemEspaamento"/>
        <w:rPr>
          <w:rFonts w:asciiTheme="minorHAnsi" w:hAnsiTheme="minorHAnsi" w:cstheme="minorHAnsi"/>
        </w:rPr>
      </w:pPr>
    </w:p>
    <w:p w14:paraId="58F3A561" w14:textId="5347D68F" w:rsidR="003E23E9" w:rsidRPr="00440A2C" w:rsidRDefault="003E23E9" w:rsidP="00B22081">
      <w:pPr>
        <w:pStyle w:val="SemEspaamento"/>
        <w:rPr>
          <w:rFonts w:asciiTheme="minorHAnsi" w:hAnsiTheme="minorHAnsi" w:cstheme="minorHAnsi"/>
        </w:rPr>
      </w:pPr>
      <w:r w:rsidRPr="00440A2C">
        <w:rPr>
          <w:rFonts w:asciiTheme="minorHAnsi" w:hAnsiTheme="minorHAnsi" w:cstheme="minorHAnsi"/>
        </w:rPr>
        <w:t>Ao Operador do Aeródromo – Aeroportos Brasil Viracopos S.A.</w:t>
      </w:r>
    </w:p>
    <w:p w14:paraId="161C65D7" w14:textId="0412FA74" w:rsidR="003E23E9" w:rsidRPr="00440A2C" w:rsidRDefault="003E23E9" w:rsidP="00B22081">
      <w:pPr>
        <w:pStyle w:val="SemEspaamento"/>
        <w:rPr>
          <w:rFonts w:asciiTheme="minorHAnsi" w:hAnsiTheme="minorHAnsi" w:cstheme="minorHAnsi"/>
        </w:rPr>
      </w:pPr>
      <w:r w:rsidRPr="00440A2C">
        <w:rPr>
          <w:rFonts w:asciiTheme="minorHAnsi" w:hAnsiTheme="minorHAnsi" w:cstheme="minorHAnsi"/>
        </w:rPr>
        <w:t xml:space="preserve">A/C: Segurança Aeroportuária – </w:t>
      </w:r>
      <w:r w:rsidR="0055538C">
        <w:rPr>
          <w:rFonts w:asciiTheme="minorHAnsi" w:hAnsiTheme="minorHAnsi" w:cstheme="minorHAnsi"/>
        </w:rPr>
        <w:t xml:space="preserve">Setor de </w:t>
      </w:r>
      <w:r w:rsidRPr="00440A2C">
        <w:rPr>
          <w:rFonts w:asciiTheme="minorHAnsi" w:hAnsiTheme="minorHAnsi" w:cstheme="minorHAnsi"/>
        </w:rPr>
        <w:t>Credenciamento</w:t>
      </w:r>
      <w:r w:rsidR="0055538C">
        <w:rPr>
          <w:rFonts w:asciiTheme="minorHAnsi" w:hAnsiTheme="minorHAnsi" w:cstheme="minorHAnsi"/>
        </w:rPr>
        <w:t xml:space="preserve"> de Viracopos</w:t>
      </w:r>
    </w:p>
    <w:p w14:paraId="5A7B9649" w14:textId="535A614C" w:rsidR="003E23E9" w:rsidRPr="00B22081" w:rsidRDefault="003E23E9" w:rsidP="00B2208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10552" w:type="dxa"/>
        <w:tblLook w:val="04A0" w:firstRow="1" w:lastRow="0" w:firstColumn="1" w:lastColumn="0" w:noHBand="0" w:noVBand="1"/>
      </w:tblPr>
      <w:tblGrid>
        <w:gridCol w:w="3517"/>
        <w:gridCol w:w="3517"/>
        <w:gridCol w:w="1161"/>
        <w:gridCol w:w="2357"/>
      </w:tblGrid>
      <w:tr w:rsidR="003E23E9" w:rsidRPr="00B22081" w14:paraId="66F84545" w14:textId="77777777" w:rsidTr="009B272B">
        <w:trPr>
          <w:trHeight w:hRule="exact" w:val="227"/>
        </w:trPr>
        <w:tc>
          <w:tcPr>
            <w:tcW w:w="105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B1D2FE" w14:textId="06A89A85" w:rsidR="003E23E9" w:rsidRPr="00890693" w:rsidRDefault="003E23E9" w:rsidP="00B2208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0693">
              <w:rPr>
                <w:rFonts w:asciiTheme="minorHAnsi" w:hAnsiTheme="minorHAnsi" w:cstheme="minorHAnsi"/>
                <w:b/>
                <w:sz w:val="20"/>
                <w:szCs w:val="20"/>
              </w:rPr>
              <w:t>INFORMAÇÕES CADASTRAIS DA EMPRES</w:t>
            </w:r>
            <w:r w:rsidR="002601C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3E23E9" w:rsidRPr="00B22081" w14:paraId="45EF2CE0" w14:textId="77777777" w:rsidTr="009B272B">
        <w:trPr>
          <w:trHeight w:hRule="exact" w:val="227"/>
        </w:trPr>
        <w:tc>
          <w:tcPr>
            <w:tcW w:w="1055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4E7A69B" w14:textId="294FDCE8" w:rsidR="003E23E9" w:rsidRPr="00B22081" w:rsidRDefault="003E23E9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Nome Fantasia</w:t>
            </w:r>
            <w:r w:rsidR="0055538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3E23E9" w:rsidRPr="00B22081" w14:paraId="084A925E" w14:textId="77777777" w:rsidTr="009B272B">
        <w:trPr>
          <w:trHeight w:hRule="exact" w:val="227"/>
        </w:trPr>
        <w:tc>
          <w:tcPr>
            <w:tcW w:w="1055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7162D" w14:textId="6DDC378F" w:rsidR="003E23E9" w:rsidRPr="00B22081" w:rsidRDefault="001B05F9" w:rsidP="001B05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2093418365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permEnd w:id="2093418365"/>
          </w:p>
        </w:tc>
      </w:tr>
      <w:tr w:rsidR="003E23E9" w:rsidRPr="00B22081" w14:paraId="739B5423" w14:textId="77777777" w:rsidTr="009B272B">
        <w:trPr>
          <w:trHeight w:hRule="exact" w:val="227"/>
        </w:trPr>
        <w:tc>
          <w:tcPr>
            <w:tcW w:w="1055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653B033" w14:textId="2483660C" w:rsidR="003E23E9" w:rsidRPr="00B22081" w:rsidRDefault="003E23E9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Razão Social*</w:t>
            </w:r>
          </w:p>
        </w:tc>
      </w:tr>
      <w:tr w:rsidR="003E23E9" w:rsidRPr="00B22081" w14:paraId="467AC84B" w14:textId="77777777" w:rsidTr="009B272B">
        <w:trPr>
          <w:trHeight w:hRule="exact" w:val="227"/>
        </w:trPr>
        <w:tc>
          <w:tcPr>
            <w:tcW w:w="1055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42C77" w14:textId="344C66C1" w:rsidR="003E23E9" w:rsidRPr="00B22081" w:rsidRDefault="001B05F9" w:rsidP="001B05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02114683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permEnd w:id="102114683"/>
          </w:p>
        </w:tc>
      </w:tr>
      <w:tr w:rsidR="003E23E9" w:rsidRPr="00B22081" w14:paraId="3999302C" w14:textId="77777777" w:rsidTr="009B272B">
        <w:trPr>
          <w:trHeight w:hRule="exact" w:val="227"/>
        </w:trPr>
        <w:tc>
          <w:tcPr>
            <w:tcW w:w="1055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A50D21A" w14:textId="222E3EB2" w:rsidR="003E23E9" w:rsidRPr="00B22081" w:rsidRDefault="003E23E9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Atividades da Empresa (Tipo de Serviço no Aeroporto) *</w:t>
            </w:r>
          </w:p>
        </w:tc>
      </w:tr>
      <w:tr w:rsidR="00A97DBC" w:rsidRPr="00B22081" w14:paraId="5206EF25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F9C319" w14:textId="08FA7EEB" w:rsidR="00A97DBC" w:rsidRPr="00B22081" w:rsidRDefault="00064FB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5305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31823246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431823246"/>
              </w:sdtContent>
            </w:sdt>
            <w:r w:rsidR="00A97DBC" w:rsidRPr="00B22081">
              <w:rPr>
                <w:rFonts w:asciiTheme="minorHAnsi" w:hAnsiTheme="minorHAnsi" w:cstheme="minorHAnsi"/>
                <w:sz w:val="20"/>
                <w:szCs w:val="20"/>
              </w:rPr>
              <w:t>Abastecedor</w:t>
            </w:r>
            <w:r w:rsidR="00566A8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E3FF7" w14:textId="2DA2281A" w:rsidR="00A97DBC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94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1621095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221621095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BC6" w:rsidRPr="00B22081">
              <w:rPr>
                <w:rFonts w:asciiTheme="minorHAnsi" w:hAnsiTheme="minorHAnsi" w:cstheme="minorHAnsi"/>
                <w:sz w:val="20"/>
                <w:szCs w:val="20"/>
              </w:rPr>
              <w:t>ESATA Operacional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A8D52C" w14:textId="7321CEF9" w:rsidR="00A97DBC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4562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4433608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374433608"/>
              </w:sdtContent>
            </w:sdt>
            <w:r w:rsidR="00E321DF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C1B" w:rsidRPr="00B22081">
              <w:rPr>
                <w:rFonts w:asciiTheme="minorHAnsi" w:hAnsiTheme="minorHAnsi" w:cstheme="minorHAnsi"/>
                <w:sz w:val="20"/>
                <w:szCs w:val="20"/>
              </w:rPr>
              <w:t>Polícia Federa</w:t>
            </w:r>
          </w:p>
        </w:tc>
      </w:tr>
      <w:tr w:rsidR="00A97DBC" w:rsidRPr="00B22081" w14:paraId="2F63A3A5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114983" w14:textId="13111625" w:rsidR="00A97DBC" w:rsidRPr="00B22081" w:rsidRDefault="00064FB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66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1725653" w:edGrp="everyone"/>
                <w:r w:rsidR="0064752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931725653"/>
              </w:sdtContent>
            </w:sdt>
            <w:r w:rsidR="00E321DF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7DBC" w:rsidRPr="00B22081">
              <w:rPr>
                <w:rFonts w:asciiTheme="minorHAnsi" w:hAnsiTheme="minorHAnsi" w:cstheme="minorHAnsi"/>
                <w:sz w:val="20"/>
                <w:szCs w:val="20"/>
              </w:rPr>
              <w:t>Agências de Cargas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E1616" w14:textId="2D459599" w:rsidR="00A97DBC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2888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5118689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265118689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BC6" w:rsidRPr="00B22081">
              <w:rPr>
                <w:rFonts w:asciiTheme="minorHAnsi" w:hAnsiTheme="minorHAnsi" w:cstheme="minorHAnsi"/>
                <w:sz w:val="20"/>
                <w:szCs w:val="20"/>
              </w:rPr>
              <w:t>ESATA Proteção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E20842" w14:textId="29C942BF" w:rsidR="00A97DBC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98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7819299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467819299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C1B" w:rsidRPr="00B22081">
              <w:rPr>
                <w:rFonts w:asciiTheme="minorHAnsi" w:hAnsiTheme="minorHAnsi" w:cstheme="minorHAnsi"/>
                <w:sz w:val="20"/>
                <w:szCs w:val="20"/>
              </w:rPr>
              <w:t>Receita Federal</w:t>
            </w:r>
          </w:p>
        </w:tc>
      </w:tr>
      <w:tr w:rsidR="00A97DBC" w:rsidRPr="00B22081" w14:paraId="62CD5FA0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89B85A" w14:textId="51BA813D" w:rsidR="00A97DBC" w:rsidRPr="00B22081" w:rsidRDefault="00064FB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684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2453883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12453883"/>
              </w:sdtContent>
            </w:sdt>
            <w:r w:rsidR="00AA0C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7DBC" w:rsidRPr="00B22081">
              <w:rPr>
                <w:rFonts w:asciiTheme="minorHAnsi" w:hAnsiTheme="minorHAnsi" w:cstheme="minorHAnsi"/>
                <w:sz w:val="20"/>
                <w:szCs w:val="20"/>
              </w:rPr>
              <w:t>Aviação Geral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0C24" w14:textId="4BEE32F2" w:rsidR="00A97DBC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40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7252376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97252376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6E4" w:rsidRPr="00B22081">
              <w:rPr>
                <w:rFonts w:asciiTheme="minorHAnsi" w:hAnsiTheme="minorHAnsi" w:cstheme="minorHAnsi"/>
                <w:sz w:val="20"/>
                <w:szCs w:val="20"/>
              </w:rPr>
              <w:t>Importador/Exportador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48AACE" w14:textId="70469FB2" w:rsidR="00A97DBC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057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6351458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946351458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2BE5" w:rsidRPr="00B22081">
              <w:rPr>
                <w:rFonts w:asciiTheme="minorHAnsi" w:hAnsiTheme="minorHAnsi" w:cstheme="minorHAnsi"/>
                <w:sz w:val="20"/>
                <w:szCs w:val="20"/>
              </w:rPr>
              <w:t>Segurança (</w:t>
            </w:r>
            <w:r w:rsidR="00612BE5" w:rsidRPr="0055538C">
              <w:rPr>
                <w:rFonts w:asciiTheme="minorHAnsi" w:hAnsiTheme="minorHAnsi" w:cstheme="minorHAnsi"/>
                <w:sz w:val="16"/>
                <w:szCs w:val="16"/>
              </w:rPr>
              <w:t>Terceiro ABV</w:t>
            </w:r>
            <w:r w:rsidR="00612BE5" w:rsidRPr="00B2208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A97DBC" w:rsidRPr="00B22081" w14:paraId="01C15CBC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DA5F34" w14:textId="647140F3" w:rsidR="00A97DBC" w:rsidRPr="00B22081" w:rsidRDefault="00064FB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25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93080941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993080941"/>
              </w:sdtContent>
            </w:sdt>
            <w:r w:rsidR="00E321DF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041D" w:rsidRPr="00B22081">
              <w:rPr>
                <w:rFonts w:asciiTheme="minorHAnsi" w:hAnsiTheme="minorHAnsi" w:cstheme="minorHAnsi"/>
                <w:sz w:val="20"/>
                <w:szCs w:val="20"/>
              </w:rPr>
              <w:t>Catering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3452E" w14:textId="05F20590" w:rsidR="00A97DBC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768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8327876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038327876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6E4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Limpeza/Operações </w:t>
            </w:r>
            <w:r w:rsidR="00D646E4" w:rsidRPr="0055538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D646E4" w:rsidRPr="0055538C">
              <w:rPr>
                <w:rFonts w:asciiTheme="minorHAnsi" w:hAnsiTheme="minorHAnsi" w:cstheme="minorHAnsi"/>
                <w:sz w:val="16"/>
                <w:szCs w:val="16"/>
              </w:rPr>
              <w:t>Terceiro ABV</w:t>
            </w:r>
            <w:r w:rsidR="00D646E4" w:rsidRPr="005553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01AFC7" w14:textId="583E2936" w:rsidR="00A97DBC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58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5418490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545418490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B93" w:rsidRPr="00B22081">
              <w:rPr>
                <w:rFonts w:asciiTheme="minorHAnsi" w:hAnsiTheme="minorHAnsi" w:cstheme="minorHAnsi"/>
                <w:sz w:val="20"/>
                <w:szCs w:val="20"/>
              </w:rPr>
              <w:t>Taxi Aéreo</w:t>
            </w:r>
          </w:p>
        </w:tc>
      </w:tr>
      <w:tr w:rsidR="00A97DBC" w:rsidRPr="00B22081" w14:paraId="32612E61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0F39F0" w14:textId="07639992" w:rsidR="00A97DBC" w:rsidRPr="00B22081" w:rsidRDefault="00064FB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343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7051890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47051890"/>
              </w:sdtContent>
            </w:sdt>
            <w:r w:rsidR="00AA0C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7DBC" w:rsidRPr="00B22081">
              <w:rPr>
                <w:rFonts w:asciiTheme="minorHAnsi" w:hAnsiTheme="minorHAnsi" w:cstheme="minorHAnsi"/>
                <w:sz w:val="20"/>
                <w:szCs w:val="20"/>
              </w:rPr>
              <w:t>Comissária de Despachos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E9B62" w14:textId="764E5C7B" w:rsidR="00A97DBC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416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9412340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989412340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6E4" w:rsidRPr="00B22081">
              <w:rPr>
                <w:rFonts w:asciiTheme="minorHAnsi" w:hAnsiTheme="minorHAnsi" w:cstheme="minorHAnsi"/>
                <w:sz w:val="20"/>
                <w:szCs w:val="20"/>
              </w:rPr>
              <w:t>Manutenção de Aeronaves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0BDE70" w14:textId="10300562" w:rsidR="00A97DBC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5380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1177565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51177565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B93" w:rsidRPr="00B22081">
              <w:rPr>
                <w:rFonts w:asciiTheme="minorHAnsi" w:hAnsiTheme="minorHAnsi" w:cstheme="minorHAnsi"/>
                <w:sz w:val="20"/>
                <w:szCs w:val="20"/>
              </w:rPr>
              <w:t>Terceirizadas</w:t>
            </w:r>
          </w:p>
        </w:tc>
      </w:tr>
      <w:tr w:rsidR="003E23E9" w:rsidRPr="00B22081" w14:paraId="4EB5E2E1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D9E412" w14:textId="7265E4EC" w:rsidR="003E23E9" w:rsidRPr="00B22081" w:rsidRDefault="00064FB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621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63233911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763233911"/>
              </w:sdtContent>
            </w:sdt>
            <w:r w:rsidR="00AA0C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041D" w:rsidRPr="00B22081">
              <w:rPr>
                <w:rFonts w:asciiTheme="minorHAnsi" w:hAnsiTheme="minorHAnsi" w:cstheme="minorHAnsi"/>
                <w:sz w:val="20"/>
                <w:szCs w:val="20"/>
              </w:rPr>
              <w:t>Concessionário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F6971" w14:textId="30FDD3D5" w:rsidR="003E23E9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8419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66438631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66438631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46E4" w:rsidRPr="00B22081">
              <w:rPr>
                <w:rFonts w:asciiTheme="minorHAnsi" w:hAnsiTheme="minorHAnsi" w:cstheme="minorHAnsi"/>
                <w:sz w:val="20"/>
                <w:szCs w:val="20"/>
              </w:rPr>
              <w:t>Manutenção/Engenharia</w:t>
            </w:r>
            <w:r w:rsidR="005553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5538C" w:rsidRPr="0055538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55538C" w:rsidRPr="0055538C">
              <w:rPr>
                <w:rFonts w:asciiTheme="minorHAnsi" w:hAnsiTheme="minorHAnsi" w:cstheme="minorHAnsi"/>
                <w:sz w:val="16"/>
                <w:szCs w:val="16"/>
              </w:rPr>
              <w:t>Terceiro</w:t>
            </w:r>
            <w:r w:rsidR="0055538C" w:rsidRPr="0055538C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="0055538C" w:rsidRPr="0055538C">
              <w:rPr>
                <w:rFonts w:asciiTheme="minorHAnsi" w:hAnsiTheme="minorHAnsi" w:cstheme="minorHAnsi"/>
                <w:sz w:val="16"/>
                <w:szCs w:val="16"/>
              </w:rPr>
              <w:t>ABV</w:t>
            </w:r>
            <w:r w:rsidR="0055538C" w:rsidRPr="0055538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4D0B43" w14:textId="755DDFA3" w:rsidR="003E23E9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4172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2754218" w:edGrp="everyone"/>
                <w:r w:rsidR="00A9614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112754218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B93" w:rsidRPr="00B22081">
              <w:rPr>
                <w:rFonts w:asciiTheme="minorHAnsi" w:hAnsiTheme="minorHAnsi" w:cstheme="minorHAnsi"/>
                <w:sz w:val="20"/>
                <w:szCs w:val="20"/>
              </w:rPr>
              <w:t>Transportadora</w:t>
            </w:r>
          </w:p>
        </w:tc>
      </w:tr>
      <w:tr w:rsidR="003E23E9" w:rsidRPr="00B22081" w14:paraId="4376EBC7" w14:textId="77777777" w:rsidTr="009B272B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CDADE7" w14:textId="150FD63F" w:rsidR="003E23E9" w:rsidRPr="00B22081" w:rsidRDefault="00064FB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141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0345986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580345986"/>
              </w:sdtContent>
            </w:sdt>
            <w:r w:rsidR="00AA0C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041D" w:rsidRPr="00B22081">
              <w:rPr>
                <w:rFonts w:asciiTheme="minorHAnsi" w:hAnsiTheme="minorHAnsi" w:cstheme="minorHAnsi"/>
                <w:sz w:val="20"/>
                <w:szCs w:val="20"/>
              </w:rPr>
              <w:t>Courier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3A6E" w14:textId="7C3A1163" w:rsidR="003E23E9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0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2716991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222716991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7FE0" w:rsidRPr="00B22081">
              <w:rPr>
                <w:rFonts w:asciiTheme="minorHAnsi" w:hAnsiTheme="minorHAnsi" w:cstheme="minorHAnsi"/>
                <w:sz w:val="20"/>
                <w:szCs w:val="20"/>
              </w:rPr>
              <w:t>Operador Aéreo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EF5AB0" w14:textId="68220E2A" w:rsidR="003E23E9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318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9587492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399587492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B93" w:rsidRPr="00B22081">
              <w:rPr>
                <w:rFonts w:asciiTheme="minorHAnsi" w:hAnsiTheme="minorHAnsi" w:cstheme="minorHAnsi"/>
                <w:sz w:val="20"/>
                <w:szCs w:val="20"/>
              </w:rPr>
              <w:t>Vigilância (</w:t>
            </w:r>
            <w:r w:rsidR="00CD6B93" w:rsidRPr="0055538C">
              <w:rPr>
                <w:rFonts w:asciiTheme="minorHAnsi" w:hAnsiTheme="minorHAnsi" w:cstheme="minorHAnsi"/>
                <w:sz w:val="16"/>
                <w:szCs w:val="16"/>
              </w:rPr>
              <w:t>Terceiro ABV</w:t>
            </w:r>
            <w:r w:rsidR="00CD6B93" w:rsidRPr="00B2208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3E23E9" w:rsidRPr="00B22081" w14:paraId="7D46C732" w14:textId="77777777" w:rsidTr="00D361B3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73941" w14:textId="7459AC06" w:rsidR="003E23E9" w:rsidRPr="00B22081" w:rsidRDefault="00064FB0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55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2875240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622875240"/>
              </w:sdtContent>
            </w:sdt>
            <w:r w:rsidR="00AA0C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BC6" w:rsidRPr="00B22081">
              <w:rPr>
                <w:rFonts w:asciiTheme="minorHAnsi" w:hAnsiTheme="minorHAnsi" w:cstheme="minorHAnsi"/>
                <w:sz w:val="20"/>
                <w:szCs w:val="20"/>
              </w:rPr>
              <w:t>Despacho Aduaneiro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7F6" w14:textId="1C9F6B54" w:rsidR="003E23E9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719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7566309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857566309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7FE0" w:rsidRPr="00B22081">
              <w:rPr>
                <w:rFonts w:asciiTheme="minorHAnsi" w:hAnsiTheme="minorHAnsi" w:cstheme="minorHAnsi"/>
                <w:sz w:val="20"/>
                <w:szCs w:val="20"/>
              </w:rPr>
              <w:t>Órgão Público</w:t>
            </w:r>
          </w:p>
        </w:tc>
        <w:tc>
          <w:tcPr>
            <w:tcW w:w="3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25EECB" w14:textId="4EB40BEA" w:rsidR="003E23E9" w:rsidRPr="00B22081" w:rsidRDefault="00064FB0" w:rsidP="008C129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4754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6176129" w:edGrp="everyone"/>
                <w:r w:rsidR="008507A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  <w:permEnd w:id="1676176129"/>
              </w:sdtContent>
            </w:sdt>
            <w:r w:rsidR="008C12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1D56" w:rsidRPr="00B22081">
              <w:rPr>
                <w:rFonts w:asciiTheme="minorHAnsi" w:hAnsiTheme="minorHAnsi" w:cstheme="minorHAnsi"/>
                <w:sz w:val="20"/>
                <w:szCs w:val="20"/>
              </w:rPr>
              <w:t>Outros</w:t>
            </w:r>
            <w:r w:rsidR="006B2F4E" w:rsidRPr="00B2208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ermStart w:id="130310533" w:edGrp="everyone"/>
            <w:r w:rsidR="0055538C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="008507A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5538C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</w:t>
            </w:r>
            <w:r w:rsidR="008507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130310533"/>
          </w:p>
        </w:tc>
      </w:tr>
      <w:tr w:rsidR="001117BB" w:rsidRPr="00B22081" w14:paraId="02473095" w14:textId="77777777" w:rsidTr="007C1BF6">
        <w:trPr>
          <w:trHeight w:hRule="exact" w:val="227"/>
        </w:trPr>
        <w:tc>
          <w:tcPr>
            <w:tcW w:w="703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2CADB40" w14:textId="4F2D9BCE" w:rsidR="001117BB" w:rsidRPr="00B22081" w:rsidRDefault="001117BB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Rua/Avenida/Logradouro</w:t>
            </w:r>
            <w:r w:rsidR="00637DD8" w:rsidRPr="00B2208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69446934" w14:textId="38D9AD2E" w:rsidR="001117BB" w:rsidRPr="00B22081" w:rsidRDefault="001117BB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B17BAD5" w14:textId="7EA29FD6" w:rsidR="001117BB" w:rsidRPr="00B22081" w:rsidRDefault="001117BB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N°</w:t>
            </w:r>
            <w:r w:rsidR="00637DD8" w:rsidRPr="00B2208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084D0B4" w14:textId="6E45605F" w:rsidR="001117BB" w:rsidRPr="00B22081" w:rsidRDefault="001117BB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Comple</w:t>
            </w:r>
            <w:r w:rsidR="00FF42CD" w:rsidRPr="00B22081">
              <w:rPr>
                <w:rFonts w:asciiTheme="minorHAnsi" w:hAnsiTheme="minorHAnsi" w:cstheme="minorHAnsi"/>
                <w:sz w:val="20"/>
                <w:szCs w:val="20"/>
              </w:rPr>
              <w:t>mento</w:t>
            </w:r>
          </w:p>
        </w:tc>
      </w:tr>
      <w:tr w:rsidR="00FF42CD" w:rsidRPr="00B22081" w14:paraId="5D76B2B3" w14:textId="77777777" w:rsidTr="00D361B3">
        <w:trPr>
          <w:trHeight w:hRule="exact" w:val="227"/>
        </w:trPr>
        <w:tc>
          <w:tcPr>
            <w:tcW w:w="70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BBBD30F" w14:textId="74D955DE" w:rsidR="00FF42CD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797864561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ermEnd w:id="797864561"/>
          <w:p w14:paraId="5239729C" w14:textId="0E19381C" w:rsidR="00FF42CD" w:rsidRPr="00B22081" w:rsidRDefault="00FF42CD" w:rsidP="001B05F9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bottom w:val="single" w:sz="4" w:space="0" w:color="auto"/>
            </w:tcBorders>
          </w:tcPr>
          <w:p w14:paraId="3BCA4508" w14:textId="5FA7867A" w:rsidR="00FF42CD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385693772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permEnd w:id="1385693772"/>
          </w:p>
        </w:tc>
        <w:tc>
          <w:tcPr>
            <w:tcW w:w="2357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0EE9FD7" w14:textId="26F9248B" w:rsidR="00FF42CD" w:rsidRPr="001B05F9" w:rsidRDefault="001B05F9" w:rsidP="001B05F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ermStart w:id="359750235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359750235"/>
          </w:p>
        </w:tc>
      </w:tr>
      <w:tr w:rsidR="00BD1D0D" w:rsidRPr="00B22081" w14:paraId="183A57E9" w14:textId="77777777" w:rsidTr="007C1BF6">
        <w:trPr>
          <w:trHeight w:hRule="exact" w:val="227"/>
        </w:trPr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DB274B1" w14:textId="6D152E72" w:rsidR="00BD1D0D" w:rsidRPr="00B22081" w:rsidRDefault="00BD1D0D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Bairro</w:t>
            </w:r>
            <w:r w:rsidR="00637DD8" w:rsidRPr="00B2208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2336C50" w14:textId="249BEAA6" w:rsidR="00BD1D0D" w:rsidRPr="00B22081" w:rsidRDefault="00BD1D0D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Cidade</w:t>
            </w:r>
            <w:r w:rsidR="00637DD8" w:rsidRPr="00B2208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222CC95" w14:textId="0278CEDC" w:rsidR="00BD1D0D" w:rsidRPr="00B22081" w:rsidRDefault="00BD1D0D" w:rsidP="00AA0C88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UF</w:t>
            </w:r>
            <w:r w:rsidR="00637DD8" w:rsidRPr="00B2208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CF13DF" w14:textId="0CAB6293" w:rsidR="00BD1D0D" w:rsidRPr="00B22081" w:rsidRDefault="00BD1D0D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CEP</w:t>
            </w:r>
            <w:r w:rsidR="00637DD8" w:rsidRPr="00B2208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BD1D0D" w:rsidRPr="00B22081" w14:paraId="6471CED8" w14:textId="77777777" w:rsidTr="00D361B3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114B4FE7" w14:textId="3A0C127B" w:rsidR="00BD1D0D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516846843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1516846843"/>
          </w:p>
        </w:tc>
        <w:tc>
          <w:tcPr>
            <w:tcW w:w="3517" w:type="dxa"/>
            <w:tcBorders>
              <w:top w:val="nil"/>
              <w:bottom w:val="single" w:sz="4" w:space="0" w:color="auto"/>
            </w:tcBorders>
          </w:tcPr>
          <w:p w14:paraId="1145049F" w14:textId="4895A261" w:rsidR="00BD1D0D" w:rsidRPr="00B22081" w:rsidRDefault="0055538C" w:rsidP="0055538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ermStart w:id="361514215" w:edGrp="everyone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8052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ermEnd w:id="361514215"/>
          </w:p>
        </w:tc>
        <w:tc>
          <w:tcPr>
            <w:tcW w:w="1161" w:type="dxa"/>
            <w:tcBorders>
              <w:top w:val="nil"/>
              <w:bottom w:val="single" w:sz="4" w:space="0" w:color="auto"/>
            </w:tcBorders>
          </w:tcPr>
          <w:p w14:paraId="01C8DD94" w14:textId="2F833463" w:rsidR="00BD1D0D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856311219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permEnd w:id="1856311219"/>
          </w:p>
        </w:tc>
        <w:tc>
          <w:tcPr>
            <w:tcW w:w="2357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FCF07FA" w14:textId="0A8B7497" w:rsidR="00BD1D0D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833911403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1833911403"/>
          </w:p>
        </w:tc>
      </w:tr>
      <w:tr w:rsidR="003E23E9" w:rsidRPr="00B22081" w14:paraId="09598629" w14:textId="77777777" w:rsidTr="007C1BF6">
        <w:trPr>
          <w:trHeight w:hRule="exact" w:val="227"/>
        </w:trPr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4DF8651" w14:textId="5B33E3F2" w:rsidR="003E23E9" w:rsidRPr="00B22081" w:rsidRDefault="00637DD8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CNPJ para emissão das credenciais</w:t>
            </w:r>
            <w:r w:rsidR="00B5047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308F3E" w14:textId="0BC43F9A" w:rsidR="003E23E9" w:rsidRPr="00B22081" w:rsidRDefault="005436EF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Inscrição Estadual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7F411BF" w14:textId="622EB8FF" w:rsidR="003E23E9" w:rsidRPr="00B22081" w:rsidRDefault="005436EF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Inscrição Municipal</w:t>
            </w:r>
          </w:p>
        </w:tc>
      </w:tr>
      <w:tr w:rsidR="003E23E9" w:rsidRPr="00B22081" w14:paraId="13BE481F" w14:textId="77777777" w:rsidTr="007C1BF6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A7C8818" w14:textId="70A0F818" w:rsidR="003E23E9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321929409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1321929409"/>
          </w:p>
        </w:tc>
        <w:tc>
          <w:tcPr>
            <w:tcW w:w="3517" w:type="dxa"/>
            <w:tcBorders>
              <w:top w:val="nil"/>
              <w:bottom w:val="single" w:sz="4" w:space="0" w:color="auto"/>
            </w:tcBorders>
          </w:tcPr>
          <w:p w14:paraId="267DD936" w14:textId="08D7FBC7" w:rsidR="003E23E9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384112698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384112698"/>
          </w:p>
        </w:tc>
        <w:tc>
          <w:tcPr>
            <w:tcW w:w="3518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4502B3F3" w14:textId="659EE02A" w:rsidR="003E23E9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941127222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941127222"/>
          </w:p>
        </w:tc>
      </w:tr>
      <w:tr w:rsidR="005436EF" w:rsidRPr="00B22081" w14:paraId="08870D6F" w14:textId="77777777" w:rsidTr="007C1BF6">
        <w:trPr>
          <w:trHeight w:hRule="exact" w:val="227"/>
        </w:trPr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5E194BF" w14:textId="695FA23C" w:rsidR="005436EF" w:rsidRPr="00B22081" w:rsidRDefault="005436EF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CNPJ para cobrança </w:t>
            </w:r>
            <w:r w:rsidRPr="00B22081">
              <w:rPr>
                <w:rFonts w:asciiTheme="minorHAnsi" w:hAnsiTheme="minorHAnsi" w:cstheme="minorHAnsi"/>
                <w:sz w:val="16"/>
                <w:szCs w:val="16"/>
              </w:rPr>
              <w:t>(mesmo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2081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B22081">
              <w:rPr>
                <w:rFonts w:asciiTheme="minorHAnsi" w:hAnsiTheme="minorHAnsi" w:cstheme="minorHAnsi"/>
                <w:sz w:val="16"/>
                <w:szCs w:val="16"/>
              </w:rPr>
              <w:t>rupo/</w:t>
            </w:r>
            <w:r w:rsidR="00F61FED" w:rsidRPr="00B22081">
              <w:rPr>
                <w:rFonts w:asciiTheme="minorHAnsi" w:hAnsiTheme="minorHAnsi" w:cstheme="minorHAnsi"/>
                <w:sz w:val="16"/>
                <w:szCs w:val="16"/>
              </w:rPr>
              <w:t>matriz)</w:t>
            </w:r>
            <w:r w:rsidR="00F61FED">
              <w:rPr>
                <w:rFonts w:asciiTheme="minorHAnsi" w:hAnsiTheme="minorHAnsi" w:cstheme="minorHAnsi"/>
                <w:sz w:val="16"/>
                <w:szCs w:val="16"/>
              </w:rPr>
              <w:t xml:space="preserve"> *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1619B14" w14:textId="29109AB2" w:rsidR="005436EF" w:rsidRPr="00B22081" w:rsidRDefault="005436EF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55538C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para envio dos boletos</w:t>
            </w:r>
            <w:r w:rsidR="00440A2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7C7394" w:rsidRPr="00B22081" w14:paraId="59036A61" w14:textId="77777777" w:rsidTr="007C1BF6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01B1385" w14:textId="6A5AA2FB" w:rsidR="007C7394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558903489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558903489"/>
          </w:p>
        </w:tc>
        <w:tc>
          <w:tcPr>
            <w:tcW w:w="7035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544793F1" w14:textId="45200D0A" w:rsidR="007C7394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820931585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820931585"/>
          </w:p>
        </w:tc>
      </w:tr>
      <w:tr w:rsidR="0070720F" w:rsidRPr="00B22081" w14:paraId="2A181541" w14:textId="77777777" w:rsidTr="007C1BF6">
        <w:trPr>
          <w:trHeight w:hRule="exact" w:val="227"/>
        </w:trPr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314DF4E" w14:textId="32EEAB57" w:rsidR="0070720F" w:rsidRPr="00B22081" w:rsidRDefault="0070720F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Telefone(s)</w:t>
            </w:r>
            <w:r w:rsidR="00440A2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11A5412" w14:textId="375DB51D" w:rsidR="0070720F" w:rsidRPr="00B22081" w:rsidRDefault="0070720F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  <w:r w:rsidR="00A91751" w:rsidRPr="00B22081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para </w:t>
            </w:r>
            <w:r w:rsidR="00A91751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comunicação de </w:t>
            </w:r>
            <w:r w:rsidR="0055538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A91751" w:rsidRPr="00B22081">
              <w:rPr>
                <w:rFonts w:asciiTheme="minorHAnsi" w:hAnsiTheme="minorHAnsi" w:cstheme="minorHAnsi"/>
                <w:sz w:val="20"/>
                <w:szCs w:val="20"/>
              </w:rPr>
              <w:t>redenciamento</w:t>
            </w:r>
            <w:r w:rsidR="00440A2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7C7394" w:rsidRPr="00B22081" w14:paraId="248E71FF" w14:textId="77777777" w:rsidTr="007C1BF6">
        <w:trPr>
          <w:trHeight w:hRule="exact" w:val="227"/>
        </w:trPr>
        <w:tc>
          <w:tcPr>
            <w:tcW w:w="351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78F41981" w14:textId="322B7789" w:rsidR="007C7394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647391178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1647391178"/>
          </w:p>
        </w:tc>
        <w:tc>
          <w:tcPr>
            <w:tcW w:w="7035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635AF30" w14:textId="1D1AFFE8" w:rsidR="007C7394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2113217284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2113217284"/>
          </w:p>
        </w:tc>
      </w:tr>
      <w:tr w:rsidR="00A91751" w:rsidRPr="00B22081" w14:paraId="2180E497" w14:textId="77777777" w:rsidTr="007C1BF6">
        <w:trPr>
          <w:trHeight w:hRule="exact" w:val="227"/>
        </w:trPr>
        <w:tc>
          <w:tcPr>
            <w:tcW w:w="1055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3F5A327" w14:textId="67F13C30" w:rsidR="00A91751" w:rsidRPr="00B22081" w:rsidRDefault="001A5ABD" w:rsidP="00B2208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Contrato vigente com a(s) seguinte(s) empresa(s) que operam em Viracopos (Tomadoras de Serviço)</w:t>
            </w:r>
          </w:p>
        </w:tc>
      </w:tr>
      <w:tr w:rsidR="00B22081" w:rsidRPr="00B22081" w14:paraId="2280B490" w14:textId="77777777" w:rsidTr="007C1BF6">
        <w:trPr>
          <w:trHeight w:hRule="exact" w:val="227"/>
        </w:trPr>
        <w:tc>
          <w:tcPr>
            <w:tcW w:w="1055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ADCAE" w14:textId="27552DE5" w:rsidR="00B22081" w:rsidRPr="001B05F9" w:rsidRDefault="001B05F9" w:rsidP="0055538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731549709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1731549709"/>
          </w:p>
        </w:tc>
      </w:tr>
    </w:tbl>
    <w:tbl>
      <w:tblPr>
        <w:tblStyle w:val="Tabelacomgrade"/>
        <w:tblpPr w:leftFromText="141" w:rightFromText="141" w:vertAnchor="text" w:horzAnchor="margin" w:tblpY="182"/>
        <w:tblW w:w="10537" w:type="dxa"/>
        <w:tblLook w:val="04A0" w:firstRow="1" w:lastRow="0" w:firstColumn="1" w:lastColumn="0" w:noHBand="0" w:noVBand="1"/>
      </w:tblPr>
      <w:tblGrid>
        <w:gridCol w:w="10537"/>
      </w:tblGrid>
      <w:tr w:rsidR="00F512BA" w:rsidRPr="00B22081" w14:paraId="721AD9FD" w14:textId="77777777" w:rsidTr="009B272B">
        <w:trPr>
          <w:trHeight w:val="227"/>
        </w:trPr>
        <w:tc>
          <w:tcPr>
            <w:tcW w:w="10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EC408" w14:textId="5AF266B8" w:rsidR="00F512BA" w:rsidRPr="00B22081" w:rsidRDefault="009817AF" w:rsidP="009B272B">
            <w:pPr>
              <w:pStyle w:val="SemEspaamento"/>
              <w:shd w:val="clear" w:color="auto" w:fill="BFBFBF" w:themeFill="background1" w:themeFillShade="B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REGRAS DE CONDUTA (I</w:t>
            </w:r>
            <w:r w:rsidR="009304CE">
              <w:rPr>
                <w:rFonts w:asciiTheme="minorHAnsi" w:hAnsiTheme="minorHAnsi" w:cstheme="minorHAnsi"/>
                <w:sz w:val="20"/>
                <w:szCs w:val="20"/>
              </w:rPr>
              <w:t xml:space="preserve">nstrução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304CE">
              <w:rPr>
                <w:rFonts w:asciiTheme="minorHAnsi" w:hAnsiTheme="minorHAnsi" w:cstheme="minorHAnsi"/>
                <w:sz w:val="20"/>
                <w:szCs w:val="20"/>
              </w:rPr>
              <w:t>uplementar - IS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0949" w:rsidRPr="00B22081"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  <w:r w:rsidR="009304CE">
              <w:rPr>
                <w:rFonts w:asciiTheme="minorHAnsi" w:hAnsiTheme="minorHAnsi" w:cstheme="minorHAnsi"/>
                <w:sz w:val="20"/>
                <w:szCs w:val="20"/>
              </w:rPr>
              <w:t xml:space="preserve"> da ANAC</w:t>
            </w:r>
            <w:r w:rsidR="006138D3" w:rsidRPr="00B2208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B2C2954" w14:textId="65DCD622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a) Cadastramento de um representante titular e de até 02 (dois) suplentes para o gerenciamento e solicitação de credenciais e autorizações de pessoal, veículos e equipamentos da entidade que representam;</w:t>
            </w:r>
          </w:p>
          <w:p w14:paraId="397118C3" w14:textId="77777777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b) Controle das credenciais da respectiva entidade;</w:t>
            </w:r>
          </w:p>
          <w:p w14:paraId="36A83D84" w14:textId="19A951FF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c) Comunicação imediata de dispensa de pessoal ou qualquer alteração que impacte</w:t>
            </w:r>
            <w:r w:rsidR="0022544E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as necessidades de acesso às </w:t>
            </w:r>
            <w:r w:rsidR="008C5636" w:rsidRPr="00B22081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 xml:space="preserve">reas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 xml:space="preserve">estritas de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>egurança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ou </w:t>
            </w:r>
            <w:r w:rsidR="008C5636" w:rsidRPr="00B22081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 xml:space="preserve">reas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>ontroladas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, bem como de troca de veículos e equipamentos;</w:t>
            </w:r>
          </w:p>
          <w:p w14:paraId="6F4CC29F" w14:textId="77777777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d) Devolução das credenciais e autorizações vencidas ou canceladas;</w:t>
            </w:r>
          </w:p>
          <w:p w14:paraId="3B518F41" w14:textId="31E41927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e) Comunicação imediata ao setor de credenciamento sobre as credenciais e</w:t>
            </w:r>
            <w:r w:rsidR="0022544E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autorizações perdidas, extraviadas ou roubadas;</w:t>
            </w:r>
          </w:p>
          <w:p w14:paraId="464B21F8" w14:textId="3F000D55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f) Comunicação de algum aspecto desabonador comprovado que tenha motivado a</w:t>
            </w:r>
            <w:r w:rsidR="0022544E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dispensa de pessoal;</w:t>
            </w:r>
          </w:p>
          <w:p w14:paraId="30A61CCF" w14:textId="69AF5102" w:rsidR="004E1D1D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g) Fiscalização de seu pessoal quanto à obrigatoriedade do porte da credencial</w:t>
            </w:r>
            <w:r w:rsidR="0022544E"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aeroportuária, em lugar visível, nas </w:t>
            </w:r>
            <w:r w:rsidR="008C5636" w:rsidRPr="00B22081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 xml:space="preserve">reas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 xml:space="preserve">estritas de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>egurança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 w:rsidR="008C5636" w:rsidRPr="00B22081"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 xml:space="preserve">reas 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C5636">
              <w:rPr>
                <w:rFonts w:asciiTheme="minorHAnsi" w:hAnsiTheme="minorHAnsi" w:cstheme="minorHAnsi"/>
                <w:sz w:val="20"/>
                <w:szCs w:val="20"/>
              </w:rPr>
              <w:t>ontroladas</w:t>
            </w: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 do aeródromo; e</w:t>
            </w:r>
          </w:p>
          <w:p w14:paraId="45F20E49" w14:textId="7B955C8D" w:rsidR="00F700E6" w:rsidRPr="00B22081" w:rsidRDefault="004E1D1D" w:rsidP="00B2208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h) Atendimento às solicitações do operador de aeródromo.</w:t>
            </w:r>
          </w:p>
        </w:tc>
      </w:tr>
    </w:tbl>
    <w:p w14:paraId="0D5B3809" w14:textId="77777777" w:rsidR="00B22081" w:rsidRPr="00B22081" w:rsidRDefault="00B22081" w:rsidP="00B2208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728EF3AF" w14:textId="666260BD" w:rsidR="00F512BA" w:rsidRDefault="00485230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  <w:r w:rsidRPr="00B22081">
        <w:rPr>
          <w:rFonts w:asciiTheme="minorHAnsi" w:hAnsiTheme="minorHAnsi" w:cstheme="minorHAnsi"/>
          <w:sz w:val="20"/>
          <w:szCs w:val="20"/>
        </w:rPr>
        <w:t>Conforme preconiza o R</w:t>
      </w:r>
      <w:r w:rsidR="0055538C">
        <w:rPr>
          <w:rFonts w:asciiTheme="minorHAnsi" w:hAnsiTheme="minorHAnsi" w:cstheme="minorHAnsi"/>
          <w:sz w:val="20"/>
          <w:szCs w:val="20"/>
        </w:rPr>
        <w:t xml:space="preserve">egulamento Brasileiro da Aviação Civil </w:t>
      </w:r>
      <w:r w:rsidR="009304CE">
        <w:rPr>
          <w:rFonts w:asciiTheme="minorHAnsi" w:hAnsiTheme="minorHAnsi" w:cstheme="minorHAnsi"/>
          <w:sz w:val="20"/>
          <w:szCs w:val="20"/>
        </w:rPr>
        <w:t>(R</w:t>
      </w:r>
      <w:r w:rsidRPr="00B22081">
        <w:rPr>
          <w:rFonts w:asciiTheme="minorHAnsi" w:hAnsiTheme="minorHAnsi" w:cstheme="minorHAnsi"/>
          <w:sz w:val="20"/>
          <w:szCs w:val="20"/>
        </w:rPr>
        <w:t>BAC 107</w:t>
      </w:r>
      <w:r w:rsidR="009304CE">
        <w:rPr>
          <w:rFonts w:asciiTheme="minorHAnsi" w:hAnsiTheme="minorHAnsi" w:cstheme="minorHAnsi"/>
          <w:sz w:val="20"/>
          <w:szCs w:val="20"/>
        </w:rPr>
        <w:t>) da ANAC</w:t>
      </w:r>
      <w:r w:rsidRPr="00B22081">
        <w:rPr>
          <w:rFonts w:asciiTheme="minorHAnsi" w:hAnsiTheme="minorHAnsi" w:cstheme="minorHAnsi"/>
          <w:sz w:val="20"/>
          <w:szCs w:val="20"/>
        </w:rPr>
        <w:t>, responsabilizamo-nos civil e criminalmente pela veracidade das informações e documentações apresentadas por esta empresa e por todos os encargos e custos decorrentes de ações dos prepostos e/ou empregados que vierem causar prejuízo a terceiros, na execução de suas atividades</w:t>
      </w:r>
      <w:r w:rsidR="00B22081" w:rsidRPr="00B22081">
        <w:rPr>
          <w:rFonts w:asciiTheme="minorHAnsi" w:hAnsiTheme="minorHAnsi" w:cstheme="minorHAnsi"/>
          <w:sz w:val="20"/>
          <w:szCs w:val="20"/>
        </w:rPr>
        <w:t>.</w:t>
      </w:r>
    </w:p>
    <w:p w14:paraId="6C917391" w14:textId="77777777" w:rsidR="00CD7040" w:rsidRDefault="00CD7040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</w:p>
    <w:p w14:paraId="0B996574" w14:textId="722CD180" w:rsidR="00CD7040" w:rsidRPr="009304CE" w:rsidRDefault="009304CE" w:rsidP="00B22081">
      <w:pPr>
        <w:pStyle w:val="SemEspaamento"/>
        <w:ind w:right="140"/>
        <w:jc w:val="both"/>
        <w:rPr>
          <w:rFonts w:asciiTheme="minorHAnsi" w:hAnsiTheme="minorHAnsi" w:cstheme="minorHAnsi"/>
          <w:sz w:val="18"/>
          <w:szCs w:val="18"/>
        </w:rPr>
      </w:pPr>
      <w:r w:rsidRPr="009304CE">
        <w:rPr>
          <w:rStyle w:val="ui-provider"/>
          <w:rFonts w:asciiTheme="minorHAnsi" w:hAnsiTheme="minorHAnsi" w:cstheme="minorHAnsi"/>
          <w:sz w:val="20"/>
          <w:szCs w:val="20"/>
        </w:rPr>
        <w:t xml:space="preserve">Estamos cientes de que o descumprimento dos procedimentos de segurança estabelecidos na legislação vigente (Regulamento Brasileiro da Aviação Civil n° 107 e Instrução Suplementar n° 107 da ANAC), </w:t>
      </w:r>
      <w:r w:rsidR="00064FB0">
        <w:rPr>
          <w:rStyle w:val="ui-provider"/>
          <w:rFonts w:asciiTheme="minorHAnsi" w:hAnsiTheme="minorHAnsi" w:cstheme="minorHAnsi"/>
          <w:sz w:val="20"/>
          <w:szCs w:val="20"/>
        </w:rPr>
        <w:t>d</w:t>
      </w:r>
      <w:r w:rsidRPr="009304CE">
        <w:rPr>
          <w:rStyle w:val="ui-provider"/>
          <w:rFonts w:asciiTheme="minorHAnsi" w:hAnsiTheme="minorHAnsi" w:cstheme="minorHAnsi"/>
          <w:sz w:val="20"/>
          <w:szCs w:val="20"/>
        </w:rPr>
        <w:t>as Regras de Conduta</w:t>
      </w:r>
      <w:r w:rsidR="00F12CF8">
        <w:rPr>
          <w:rStyle w:val="ui-provider"/>
          <w:rFonts w:asciiTheme="minorHAnsi" w:hAnsiTheme="minorHAnsi" w:cstheme="minorHAnsi"/>
          <w:sz w:val="20"/>
          <w:szCs w:val="20"/>
        </w:rPr>
        <w:t xml:space="preserve"> </w:t>
      </w:r>
      <w:r w:rsidR="000E7E4C">
        <w:rPr>
          <w:rStyle w:val="ui-provider"/>
          <w:rFonts w:asciiTheme="minorHAnsi" w:hAnsiTheme="minorHAnsi" w:cstheme="minorHAnsi"/>
          <w:sz w:val="20"/>
          <w:szCs w:val="20"/>
        </w:rPr>
        <w:t>e</w:t>
      </w:r>
      <w:r w:rsidR="000E7E4C" w:rsidRPr="009304CE">
        <w:rPr>
          <w:rStyle w:val="ui-provider"/>
          <w:rFonts w:asciiTheme="minorHAnsi" w:hAnsiTheme="minorHAnsi" w:cstheme="minorHAnsi"/>
          <w:sz w:val="20"/>
          <w:szCs w:val="20"/>
        </w:rPr>
        <w:t xml:space="preserve"> </w:t>
      </w:r>
      <w:r w:rsidR="000E7E4C">
        <w:rPr>
          <w:rStyle w:val="ui-provider"/>
          <w:rFonts w:asciiTheme="minorHAnsi" w:hAnsiTheme="minorHAnsi" w:cstheme="minorHAnsi"/>
          <w:sz w:val="20"/>
          <w:szCs w:val="20"/>
        </w:rPr>
        <w:t>instituídos</w:t>
      </w:r>
      <w:r w:rsidR="00F12CF8">
        <w:rPr>
          <w:rStyle w:val="ui-provider"/>
          <w:rFonts w:asciiTheme="minorHAnsi" w:hAnsiTheme="minorHAnsi" w:cstheme="minorHAnsi"/>
          <w:sz w:val="20"/>
          <w:szCs w:val="20"/>
        </w:rPr>
        <w:t xml:space="preserve"> </w:t>
      </w:r>
      <w:r w:rsidRPr="009304CE">
        <w:rPr>
          <w:rStyle w:val="ui-provider"/>
          <w:rFonts w:asciiTheme="minorHAnsi" w:hAnsiTheme="minorHAnsi" w:cstheme="minorHAnsi"/>
          <w:sz w:val="20"/>
          <w:szCs w:val="20"/>
        </w:rPr>
        <w:t>pel</w:t>
      </w:r>
      <w:r w:rsidR="00797EB0">
        <w:rPr>
          <w:rStyle w:val="ui-provider"/>
          <w:rFonts w:asciiTheme="minorHAnsi" w:hAnsiTheme="minorHAnsi" w:cstheme="minorHAnsi"/>
          <w:sz w:val="20"/>
          <w:szCs w:val="20"/>
        </w:rPr>
        <w:t>a</w:t>
      </w:r>
      <w:r w:rsidRPr="009304CE">
        <w:rPr>
          <w:rStyle w:val="ui-provider"/>
          <w:rFonts w:asciiTheme="minorHAnsi" w:hAnsiTheme="minorHAnsi" w:cstheme="minorHAnsi"/>
          <w:sz w:val="20"/>
          <w:szCs w:val="20"/>
        </w:rPr>
        <w:t xml:space="preserve"> </w:t>
      </w:r>
      <w:r w:rsidR="00797EB0">
        <w:rPr>
          <w:rStyle w:val="ui-provider"/>
          <w:rFonts w:asciiTheme="minorHAnsi" w:hAnsiTheme="minorHAnsi" w:cstheme="minorHAnsi"/>
          <w:sz w:val="20"/>
          <w:szCs w:val="20"/>
        </w:rPr>
        <w:t xml:space="preserve">Aeroportos Brasil Viracopos S.A. </w:t>
      </w:r>
      <w:r w:rsidRPr="009304CE">
        <w:rPr>
          <w:rStyle w:val="ui-provider"/>
          <w:rFonts w:asciiTheme="minorHAnsi" w:hAnsiTheme="minorHAnsi" w:cstheme="minorHAnsi"/>
          <w:sz w:val="20"/>
          <w:szCs w:val="20"/>
        </w:rPr>
        <w:t>são passíveis de penalizações administrativas, financeiras e de que eventuais multas aplicadas pela ANAC, no âmbito de ação fiscal, serão repassadas à empresa infratora.</w:t>
      </w:r>
    </w:p>
    <w:p w14:paraId="23FA7882" w14:textId="77777777" w:rsidR="00CD7040" w:rsidRDefault="00CD7040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</w:p>
    <w:p w14:paraId="5418E15F" w14:textId="508E08E8" w:rsidR="00346C95" w:rsidRDefault="00346C95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5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3"/>
        <w:gridCol w:w="6918"/>
      </w:tblGrid>
      <w:tr w:rsidR="003539C4" w14:paraId="51E412F4" w14:textId="77777777" w:rsidTr="003539C4">
        <w:trPr>
          <w:trHeight w:val="72"/>
        </w:trPr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DFCC" w14:textId="77777777" w:rsidR="003539C4" w:rsidRDefault="003539C4" w:rsidP="005408C6">
            <w:pPr>
              <w:pStyle w:val="Cabealho"/>
              <w:jc w:val="center"/>
            </w:pPr>
            <w:r>
              <w:rPr>
                <w:noProof/>
                <w:sz w:val="20"/>
                <w:szCs w:val="20"/>
                <w:lang w:eastAsia="pt-BR"/>
              </w:rPr>
              <w:lastRenderedPageBreak/>
              <w:drawing>
                <wp:inline distT="0" distB="0" distL="0" distR="0" wp14:anchorId="6811A365" wp14:editId="07B63E2D">
                  <wp:extent cx="1391314" cy="623191"/>
                  <wp:effectExtent l="0" t="0" r="0" b="5459"/>
                  <wp:docPr id="5" name="Image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 l="15904" t="29323" r="15904" b="29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314" cy="62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9DCE" w14:textId="77777777" w:rsidR="003539C4" w:rsidRDefault="003539C4" w:rsidP="005408C6">
            <w:pPr>
              <w:pStyle w:val="Cabealho"/>
              <w:jc w:val="center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Tipo de Documento</w:t>
            </w:r>
          </w:p>
        </w:tc>
      </w:tr>
      <w:tr w:rsidR="003539C4" w14:paraId="35FB7681" w14:textId="77777777" w:rsidTr="003539C4">
        <w:trPr>
          <w:trHeight w:val="267"/>
        </w:trPr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0ACF" w14:textId="77777777" w:rsidR="003539C4" w:rsidRDefault="003539C4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7DD0" w14:textId="145EF990" w:rsidR="003539C4" w:rsidRDefault="009304CE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rFonts w:cs="Arial"/>
                <w:b/>
                <w:szCs w:val="24"/>
              </w:rPr>
              <w:t xml:space="preserve">FORMULÁRIO </w:t>
            </w:r>
            <w:r w:rsidR="003539C4">
              <w:rPr>
                <w:rFonts w:cs="Arial"/>
                <w:b/>
                <w:szCs w:val="24"/>
              </w:rPr>
              <w:t>CARTA CADASTRO</w:t>
            </w:r>
          </w:p>
        </w:tc>
      </w:tr>
      <w:tr w:rsidR="003539C4" w14:paraId="6125A327" w14:textId="77777777" w:rsidTr="003539C4">
        <w:trPr>
          <w:trHeight w:val="78"/>
        </w:trPr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F807" w14:textId="77777777" w:rsidR="003539C4" w:rsidRDefault="003539C4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CAC2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</w:pPr>
            <w:r>
              <w:rPr>
                <w:rFonts w:cs="Arial"/>
                <w:sz w:val="16"/>
                <w:szCs w:val="20"/>
              </w:rPr>
              <w:t>Orientações</w:t>
            </w:r>
          </w:p>
        </w:tc>
      </w:tr>
      <w:tr w:rsidR="003539C4" w14:paraId="0181B537" w14:textId="77777777" w:rsidTr="003539C4">
        <w:trPr>
          <w:trHeight w:val="457"/>
        </w:trPr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E7CE" w14:textId="77777777" w:rsidR="003539C4" w:rsidRDefault="003539C4" w:rsidP="005408C6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6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C577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Preencher, obrigatoriamente, no computador. </w:t>
            </w:r>
          </w:p>
          <w:p w14:paraId="00195B59" w14:textId="77777777" w:rsidR="003539C4" w:rsidRDefault="003539C4" w:rsidP="005408C6">
            <w:pPr>
              <w:pStyle w:val="Cabealho"/>
              <w:tabs>
                <w:tab w:val="clear" w:pos="425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 campos indicados com asterisco (*) são de preenchimento obrigatório.</w:t>
            </w:r>
          </w:p>
        </w:tc>
      </w:tr>
    </w:tbl>
    <w:p w14:paraId="4BF50B9F" w14:textId="6535EB54" w:rsidR="004174A7" w:rsidRDefault="004174A7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</w:p>
    <w:p w14:paraId="14086B8E" w14:textId="51D1E92B" w:rsidR="00CD7040" w:rsidRDefault="00CD7040" w:rsidP="00CD7040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  <w:r w:rsidRPr="00B22081">
        <w:rPr>
          <w:rFonts w:asciiTheme="minorHAnsi" w:hAnsiTheme="minorHAnsi" w:cstheme="minorHAnsi"/>
          <w:sz w:val="20"/>
          <w:szCs w:val="20"/>
        </w:rPr>
        <w:t>Inform</w:t>
      </w:r>
      <w:r>
        <w:rPr>
          <w:rFonts w:asciiTheme="minorHAnsi" w:hAnsiTheme="minorHAnsi" w:cstheme="minorHAnsi"/>
          <w:sz w:val="20"/>
          <w:szCs w:val="20"/>
        </w:rPr>
        <w:t>amos</w:t>
      </w:r>
      <w:r w:rsidRPr="00B22081">
        <w:rPr>
          <w:rFonts w:asciiTheme="minorHAnsi" w:hAnsiTheme="minorHAnsi" w:cstheme="minorHAnsi"/>
          <w:sz w:val="20"/>
          <w:szCs w:val="20"/>
        </w:rPr>
        <w:t xml:space="preserve"> que todos os responsáveis desta Carta Cadastro estão cientes e </w:t>
      </w:r>
      <w:r w:rsidR="009304CE">
        <w:rPr>
          <w:rFonts w:asciiTheme="minorHAnsi" w:hAnsiTheme="minorHAnsi" w:cstheme="minorHAnsi"/>
          <w:sz w:val="20"/>
          <w:szCs w:val="20"/>
        </w:rPr>
        <w:t xml:space="preserve">em concordância </w:t>
      </w:r>
      <w:r w:rsidRPr="00B22081">
        <w:rPr>
          <w:rFonts w:asciiTheme="minorHAnsi" w:hAnsiTheme="minorHAnsi" w:cstheme="minorHAnsi"/>
          <w:sz w:val="20"/>
          <w:szCs w:val="20"/>
        </w:rPr>
        <w:t>com as orientações contidas nas “Regras de Conduta e Procedimentos de Credenciamento”</w:t>
      </w:r>
      <w:r w:rsidR="007C6B2F">
        <w:rPr>
          <w:rFonts w:asciiTheme="minorHAnsi" w:hAnsiTheme="minorHAnsi" w:cstheme="minorHAnsi"/>
          <w:sz w:val="20"/>
          <w:szCs w:val="20"/>
        </w:rPr>
        <w:t xml:space="preserve">, </w:t>
      </w:r>
      <w:r w:rsidR="009304CE">
        <w:rPr>
          <w:rFonts w:asciiTheme="minorHAnsi" w:hAnsiTheme="minorHAnsi" w:cstheme="minorHAnsi"/>
          <w:sz w:val="20"/>
          <w:szCs w:val="20"/>
        </w:rPr>
        <w:t>assim</w:t>
      </w:r>
      <w:r w:rsidR="007C6B2F">
        <w:rPr>
          <w:rFonts w:asciiTheme="minorHAnsi" w:hAnsiTheme="minorHAnsi" w:cstheme="minorHAnsi"/>
          <w:sz w:val="20"/>
          <w:szCs w:val="20"/>
        </w:rPr>
        <w:t xml:space="preserve"> como </w:t>
      </w:r>
      <w:r w:rsidR="009304CE">
        <w:rPr>
          <w:rFonts w:asciiTheme="minorHAnsi" w:hAnsiTheme="minorHAnsi" w:cstheme="minorHAnsi"/>
          <w:sz w:val="20"/>
          <w:szCs w:val="20"/>
        </w:rPr>
        <w:t>d</w:t>
      </w:r>
      <w:r w:rsidR="007C6B2F">
        <w:rPr>
          <w:rFonts w:asciiTheme="minorHAnsi" w:hAnsiTheme="minorHAnsi" w:cstheme="minorHAnsi"/>
          <w:sz w:val="20"/>
          <w:szCs w:val="20"/>
        </w:rPr>
        <w:t>o uso adequado do sistema de credenciamento e autorização</w:t>
      </w:r>
      <w:r w:rsidRPr="00B22081">
        <w:rPr>
          <w:rFonts w:asciiTheme="minorHAnsi" w:hAnsiTheme="minorHAnsi" w:cstheme="minorHAnsi"/>
          <w:sz w:val="20"/>
          <w:szCs w:val="20"/>
        </w:rPr>
        <w:t>.</w:t>
      </w:r>
    </w:p>
    <w:p w14:paraId="586ACB5C" w14:textId="77777777" w:rsidR="00CD7040" w:rsidRDefault="00CD7040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25"/>
        <w:tblW w:w="10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7"/>
        <w:gridCol w:w="6908"/>
      </w:tblGrid>
      <w:tr w:rsidR="001C5D93" w:rsidRPr="00B22081" w14:paraId="08EC948F" w14:textId="77777777" w:rsidTr="009B272B">
        <w:trPr>
          <w:cantSplit/>
          <w:trHeight w:hRule="exact" w:val="227"/>
        </w:trPr>
        <w:tc>
          <w:tcPr>
            <w:tcW w:w="105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6D65" w14:textId="77777777" w:rsidR="001C5D93" w:rsidRPr="00890693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06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CONTROLE DE ASSINATURAS</w:t>
            </w:r>
          </w:p>
        </w:tc>
      </w:tr>
      <w:tr w:rsidR="001C5D93" w:rsidRPr="00B22081" w14:paraId="4BD6549F" w14:textId="77777777" w:rsidTr="00A44BD9">
        <w:trPr>
          <w:cantSplit/>
          <w:trHeight w:hRule="exact" w:val="369"/>
        </w:trPr>
        <w:tc>
          <w:tcPr>
            <w:tcW w:w="3617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F5C2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Nome Completo*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FC14" w14:textId="6026F432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Assinatura – Representante </w:t>
            </w:r>
            <w:r w:rsidR="00797EB0">
              <w:rPr>
                <w:rFonts w:asciiTheme="minorHAnsi" w:hAnsiTheme="minorHAnsi" w:cstheme="minorHAnsi"/>
                <w:sz w:val="20"/>
                <w:szCs w:val="20"/>
              </w:rPr>
              <w:t>Titular</w:t>
            </w:r>
            <w:r w:rsidR="00B5047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1C5D93" w:rsidRPr="00B22081" w14:paraId="14066099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AEE" w14:textId="2B620D08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409034678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409034678"/>
          </w:p>
        </w:tc>
        <w:tc>
          <w:tcPr>
            <w:tcW w:w="69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DE20" w14:textId="77777777" w:rsidR="001C5D93" w:rsidRPr="00890693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0E67061C" w14:textId="77777777" w:rsidTr="001C5D93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816E" w14:textId="125D08A3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="009304C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4D79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5B6FC26C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09E9" w14:textId="0D3ECD0D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permStart w:id="1437297439" w:edGrp="everyone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</w:t>
            </w:r>
            <w:permEnd w:id="1437297439"/>
          </w:p>
        </w:tc>
        <w:tc>
          <w:tcPr>
            <w:tcW w:w="690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E9CA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087C13DA" w14:textId="77777777" w:rsidTr="001C5D93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937B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CPF*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C540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3CD67E1B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3F61" w14:textId="6280CE74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953708892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953708892"/>
          </w:p>
        </w:tc>
        <w:tc>
          <w:tcPr>
            <w:tcW w:w="690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3406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1DCAD11A" w14:textId="77777777" w:rsidTr="001C5D93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A6EE" w14:textId="143D147D" w:rsidR="001C5D93" w:rsidRPr="00B22081" w:rsidRDefault="009304CE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C5D93" w:rsidRPr="00B22081">
              <w:rPr>
                <w:rFonts w:asciiTheme="minorHAnsi" w:hAnsiTheme="minorHAnsi" w:cstheme="minorHAnsi"/>
                <w:sz w:val="20"/>
                <w:szCs w:val="20"/>
              </w:rPr>
              <w:t>-mail*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B921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6DA24E93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8912" w14:textId="575FF6C1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2106152912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2106152912"/>
          </w:p>
        </w:tc>
        <w:tc>
          <w:tcPr>
            <w:tcW w:w="690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3AF9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0F1D8453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61CE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Telefone(s)*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CDD0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33F2EBA2" w14:textId="77777777" w:rsidTr="009B272B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1CDF" w14:textId="6CA4C6FE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907437854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907437854"/>
          </w:p>
        </w:tc>
        <w:tc>
          <w:tcPr>
            <w:tcW w:w="6908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841B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57525C81" w14:textId="77777777" w:rsidTr="00A44BD9">
        <w:trPr>
          <w:cantSplit/>
          <w:trHeight w:hRule="exact" w:val="373"/>
        </w:trPr>
        <w:tc>
          <w:tcPr>
            <w:tcW w:w="3617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667F1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Nome Completo*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43F7" w14:textId="1386B0B1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Assinatura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1° </w:t>
            </w:r>
            <w:r w:rsidR="003A71BB">
              <w:rPr>
                <w:rFonts w:asciiTheme="minorHAnsi" w:hAnsiTheme="minorHAnsi" w:cstheme="minorHAnsi"/>
                <w:sz w:val="20"/>
                <w:szCs w:val="20"/>
              </w:rPr>
              <w:t>Suplente</w:t>
            </w:r>
          </w:p>
        </w:tc>
      </w:tr>
      <w:tr w:rsidR="001C5D93" w:rsidRPr="00B22081" w14:paraId="4E134E87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B1C9" w14:textId="5B4F0253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937262739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937262739"/>
          </w:p>
        </w:tc>
        <w:tc>
          <w:tcPr>
            <w:tcW w:w="690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8153B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679EDCD4" w14:textId="77777777" w:rsidTr="001C5D93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5F91" w14:textId="205B9775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="009304C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254E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7ADF695B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9365" w14:textId="296A8633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989724953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989724953"/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767C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1900E0D4" w14:textId="77777777" w:rsidTr="001C5D93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C0FE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CPF*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B0B5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3017E3D9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ED05" w14:textId="24870DAD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523269802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523269802"/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C802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0477EFEA" w14:textId="77777777" w:rsidTr="001C5D93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BDB2" w14:textId="24CF4FA0" w:rsidR="001C5D93" w:rsidRPr="00B22081" w:rsidRDefault="009304CE" w:rsidP="001C5D9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C5D93" w:rsidRPr="00B22081">
              <w:rPr>
                <w:rFonts w:asciiTheme="minorHAnsi" w:hAnsiTheme="minorHAnsi" w:cstheme="minorHAnsi"/>
                <w:sz w:val="20"/>
                <w:szCs w:val="20"/>
              </w:rPr>
              <w:t>-mail*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6228A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5502DD11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8727" w14:textId="72F78644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258908707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258908707"/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9DE9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793FB316" w14:textId="77777777" w:rsidTr="001C5D93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C4E4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Telefone(s)*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585C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09058627" w14:textId="77777777" w:rsidTr="009B272B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41F7" w14:textId="75AAB2A9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555307750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555307750"/>
          </w:p>
        </w:tc>
        <w:tc>
          <w:tcPr>
            <w:tcW w:w="6908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D54A8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71CC6D2E" w14:textId="77777777" w:rsidTr="00A44BD9">
        <w:trPr>
          <w:cantSplit/>
          <w:trHeight w:hRule="exact" w:val="350"/>
        </w:trPr>
        <w:tc>
          <w:tcPr>
            <w:tcW w:w="3617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46D5" w14:textId="77777777" w:rsidR="001C5D93" w:rsidRPr="00B22081" w:rsidRDefault="001C5D93" w:rsidP="008C5636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Nome Completo*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29DA" w14:textId="01677FBA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Assinatura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2° </w:t>
            </w:r>
            <w:r w:rsidR="003A71BB">
              <w:rPr>
                <w:rFonts w:asciiTheme="minorHAnsi" w:hAnsiTheme="minorHAnsi" w:cstheme="minorHAnsi"/>
                <w:sz w:val="20"/>
                <w:szCs w:val="20"/>
              </w:rPr>
              <w:t>Suplente</w:t>
            </w:r>
          </w:p>
        </w:tc>
      </w:tr>
      <w:tr w:rsidR="001C5D93" w:rsidRPr="00B22081" w14:paraId="1DF27E4B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6782" w14:textId="54DF3577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06053048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06053048"/>
          </w:p>
        </w:tc>
        <w:tc>
          <w:tcPr>
            <w:tcW w:w="690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D258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2F920D8B" w14:textId="77777777" w:rsidTr="001C5D93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D4B1" w14:textId="2579DE85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="009304C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7527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2D7B2542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6611" w14:textId="270CB682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2065240594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2065240594"/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421D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4E0E5636" w14:textId="77777777" w:rsidTr="001C5D93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11CD5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CPF*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F8A4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12150EF3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3D05" w14:textId="0E0F75F3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319827393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319827393"/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7B5C5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472B1E63" w14:textId="77777777" w:rsidTr="001C5D93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4596" w14:textId="5621145E" w:rsidR="001C5D93" w:rsidRPr="00B22081" w:rsidRDefault="009304CE" w:rsidP="001C5D9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C5D93" w:rsidRPr="00B22081">
              <w:rPr>
                <w:rFonts w:asciiTheme="minorHAnsi" w:hAnsiTheme="minorHAnsi" w:cstheme="minorHAnsi"/>
                <w:sz w:val="20"/>
                <w:szCs w:val="20"/>
              </w:rPr>
              <w:t>-mail*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6601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38A3384E" w14:textId="77777777" w:rsidTr="001C5D93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96B4" w14:textId="64AD9B74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54329900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54329900"/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4FF5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0D7E0F99" w14:textId="77777777" w:rsidTr="001C5D93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DB0E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Telefone(s)*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964E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5D93" w:rsidRPr="00B22081" w14:paraId="2FA0908E" w14:textId="77777777" w:rsidTr="00064FB0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0B38" w14:textId="4479CDE9" w:rsidR="001C5D93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323725616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323725616"/>
          </w:p>
        </w:tc>
        <w:tc>
          <w:tcPr>
            <w:tcW w:w="6908" w:type="dxa"/>
            <w:vMerge/>
            <w:tcBorders>
              <w:left w:val="single" w:sz="4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2462" w14:textId="77777777" w:rsidR="001C5D93" w:rsidRPr="00B22081" w:rsidRDefault="001C5D93" w:rsidP="001C5D93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B21B31" w14:textId="77777777" w:rsidR="00346C95" w:rsidRPr="00B22081" w:rsidRDefault="00346C95" w:rsidP="00B22081">
      <w:pPr>
        <w:pStyle w:val="SemEspaamento"/>
        <w:ind w:right="140"/>
        <w:jc w:val="both"/>
        <w:rPr>
          <w:rFonts w:asciiTheme="minorHAnsi" w:hAnsiTheme="minorHAnsi" w:cstheme="minorHAnsi"/>
          <w:sz w:val="20"/>
          <w:szCs w:val="20"/>
        </w:rPr>
      </w:pPr>
    </w:p>
    <w:p w14:paraId="778CFE05" w14:textId="7AA042C0" w:rsidR="006B59A2" w:rsidRDefault="0009268A" w:rsidP="005A645F">
      <w:pPr>
        <w:pStyle w:val="SemEspaamento"/>
        <w:ind w:righ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4A7E25" w:rsidRPr="00B22081">
        <w:rPr>
          <w:rFonts w:asciiTheme="minorHAnsi" w:hAnsiTheme="minorHAnsi" w:cstheme="minorHAnsi"/>
          <w:sz w:val="20"/>
          <w:szCs w:val="20"/>
        </w:rPr>
        <w:t xml:space="preserve">utorizo os </w:t>
      </w:r>
      <w:r w:rsidR="00404D3A">
        <w:rPr>
          <w:rFonts w:asciiTheme="minorHAnsi" w:hAnsiTheme="minorHAnsi" w:cstheme="minorHAnsi"/>
          <w:sz w:val="20"/>
          <w:szCs w:val="20"/>
        </w:rPr>
        <w:t>nomes</w:t>
      </w:r>
      <w:r w:rsidR="004A7E25" w:rsidRPr="00B22081">
        <w:rPr>
          <w:rFonts w:asciiTheme="minorHAnsi" w:hAnsiTheme="minorHAnsi" w:cstheme="minorHAnsi"/>
          <w:sz w:val="20"/>
          <w:szCs w:val="20"/>
        </w:rPr>
        <w:t xml:space="preserve"> </w:t>
      </w:r>
      <w:r w:rsidR="00B93D33">
        <w:rPr>
          <w:rFonts w:asciiTheme="minorHAnsi" w:hAnsiTheme="minorHAnsi" w:cstheme="minorHAnsi"/>
          <w:sz w:val="20"/>
          <w:szCs w:val="20"/>
        </w:rPr>
        <w:t xml:space="preserve">acima </w:t>
      </w:r>
      <w:r w:rsidR="004A7E25" w:rsidRPr="00B22081">
        <w:rPr>
          <w:rFonts w:asciiTheme="minorHAnsi" w:hAnsiTheme="minorHAnsi" w:cstheme="minorHAnsi"/>
          <w:sz w:val="20"/>
          <w:szCs w:val="20"/>
        </w:rPr>
        <w:t>relacionados a gerencia</w:t>
      </w:r>
      <w:r w:rsidR="00797EB0">
        <w:rPr>
          <w:rFonts w:asciiTheme="minorHAnsi" w:hAnsiTheme="minorHAnsi" w:cstheme="minorHAnsi"/>
          <w:sz w:val="20"/>
          <w:szCs w:val="20"/>
        </w:rPr>
        <w:t>r</w:t>
      </w:r>
      <w:r w:rsidR="004A7E25" w:rsidRPr="00B22081">
        <w:rPr>
          <w:rFonts w:asciiTheme="minorHAnsi" w:hAnsiTheme="minorHAnsi" w:cstheme="minorHAnsi"/>
          <w:sz w:val="20"/>
          <w:szCs w:val="20"/>
        </w:rPr>
        <w:t xml:space="preserve"> a</w:t>
      </w:r>
      <w:r w:rsidR="00B93D33">
        <w:rPr>
          <w:rFonts w:asciiTheme="minorHAnsi" w:hAnsiTheme="minorHAnsi" w:cstheme="minorHAnsi"/>
          <w:sz w:val="20"/>
          <w:szCs w:val="20"/>
        </w:rPr>
        <w:t>s</w:t>
      </w:r>
      <w:r w:rsidR="004A7E25" w:rsidRPr="00B22081">
        <w:rPr>
          <w:rFonts w:asciiTheme="minorHAnsi" w:hAnsiTheme="minorHAnsi" w:cstheme="minorHAnsi"/>
          <w:sz w:val="20"/>
          <w:szCs w:val="20"/>
        </w:rPr>
        <w:t xml:space="preserve"> </w:t>
      </w:r>
      <w:r w:rsidR="00B93D33">
        <w:rPr>
          <w:rFonts w:asciiTheme="minorHAnsi" w:hAnsiTheme="minorHAnsi" w:cstheme="minorHAnsi"/>
          <w:sz w:val="20"/>
          <w:szCs w:val="20"/>
        </w:rPr>
        <w:t xml:space="preserve">solicitações </w:t>
      </w:r>
      <w:r w:rsidR="004A7E25" w:rsidRPr="00B22081">
        <w:rPr>
          <w:rFonts w:asciiTheme="minorHAnsi" w:hAnsiTheme="minorHAnsi" w:cstheme="minorHAnsi"/>
          <w:sz w:val="20"/>
          <w:szCs w:val="20"/>
        </w:rPr>
        <w:t xml:space="preserve">de </w:t>
      </w:r>
      <w:r w:rsidR="00B93D33">
        <w:rPr>
          <w:rFonts w:asciiTheme="minorHAnsi" w:hAnsiTheme="minorHAnsi" w:cstheme="minorHAnsi"/>
          <w:sz w:val="20"/>
          <w:szCs w:val="20"/>
        </w:rPr>
        <w:t>credenciais a</w:t>
      </w:r>
      <w:r w:rsidR="004A7E25" w:rsidRPr="00B22081">
        <w:rPr>
          <w:rFonts w:asciiTheme="minorHAnsi" w:hAnsiTheme="minorHAnsi" w:cstheme="minorHAnsi"/>
          <w:sz w:val="20"/>
          <w:szCs w:val="20"/>
        </w:rPr>
        <w:t xml:space="preserve">eroportuária de pessoas </w:t>
      </w:r>
      <w:r w:rsidR="00A1380F">
        <w:rPr>
          <w:rFonts w:asciiTheme="minorHAnsi" w:hAnsiTheme="minorHAnsi" w:cstheme="minorHAnsi"/>
          <w:sz w:val="20"/>
          <w:szCs w:val="20"/>
        </w:rPr>
        <w:t>(</w:t>
      </w:r>
      <w:r w:rsidR="004A7E25" w:rsidRPr="00B22081">
        <w:rPr>
          <w:rFonts w:asciiTheme="minorHAnsi" w:hAnsiTheme="minorHAnsi" w:cstheme="minorHAnsi"/>
          <w:sz w:val="20"/>
          <w:szCs w:val="20"/>
        </w:rPr>
        <w:t>temporária</w:t>
      </w:r>
      <w:r w:rsidR="00797EB0">
        <w:rPr>
          <w:rFonts w:asciiTheme="minorHAnsi" w:hAnsiTheme="minorHAnsi" w:cstheme="minorHAnsi"/>
          <w:sz w:val="20"/>
          <w:szCs w:val="20"/>
        </w:rPr>
        <w:t>s</w:t>
      </w:r>
      <w:r w:rsidR="004A7E25" w:rsidRPr="00B22081">
        <w:rPr>
          <w:rFonts w:asciiTheme="minorHAnsi" w:hAnsiTheme="minorHAnsi" w:cstheme="minorHAnsi"/>
          <w:sz w:val="20"/>
          <w:szCs w:val="20"/>
        </w:rPr>
        <w:t xml:space="preserve"> e permanente</w:t>
      </w:r>
      <w:r w:rsidR="00797EB0">
        <w:rPr>
          <w:rFonts w:asciiTheme="minorHAnsi" w:hAnsiTheme="minorHAnsi" w:cstheme="minorHAnsi"/>
          <w:sz w:val="20"/>
          <w:szCs w:val="20"/>
        </w:rPr>
        <w:t>s</w:t>
      </w:r>
      <w:r w:rsidR="00A1380F">
        <w:rPr>
          <w:rFonts w:asciiTheme="minorHAnsi" w:hAnsiTheme="minorHAnsi" w:cstheme="minorHAnsi"/>
          <w:sz w:val="20"/>
          <w:szCs w:val="20"/>
        </w:rPr>
        <w:t>) e autorizações de</w:t>
      </w:r>
      <w:r w:rsidR="004A7E25" w:rsidRPr="00B22081">
        <w:rPr>
          <w:rFonts w:asciiTheme="minorHAnsi" w:hAnsiTheme="minorHAnsi" w:cstheme="minorHAnsi"/>
          <w:sz w:val="20"/>
          <w:szCs w:val="20"/>
        </w:rPr>
        <w:t xml:space="preserve"> veículos e equipamentos </w:t>
      </w:r>
      <w:r w:rsidR="00A1380F">
        <w:rPr>
          <w:rFonts w:asciiTheme="minorHAnsi" w:hAnsiTheme="minorHAnsi" w:cstheme="minorHAnsi"/>
          <w:sz w:val="20"/>
          <w:szCs w:val="20"/>
        </w:rPr>
        <w:t>(</w:t>
      </w:r>
      <w:r w:rsidR="00A1380F" w:rsidRPr="00B22081">
        <w:rPr>
          <w:rFonts w:asciiTheme="minorHAnsi" w:hAnsiTheme="minorHAnsi" w:cstheme="minorHAnsi"/>
          <w:sz w:val="20"/>
          <w:szCs w:val="20"/>
        </w:rPr>
        <w:t>temporária</w:t>
      </w:r>
      <w:r w:rsidR="00797EB0">
        <w:rPr>
          <w:rFonts w:asciiTheme="minorHAnsi" w:hAnsiTheme="minorHAnsi" w:cstheme="minorHAnsi"/>
          <w:sz w:val="20"/>
          <w:szCs w:val="20"/>
        </w:rPr>
        <w:t>s</w:t>
      </w:r>
      <w:r w:rsidR="00A1380F" w:rsidRPr="00B22081">
        <w:rPr>
          <w:rFonts w:asciiTheme="minorHAnsi" w:hAnsiTheme="minorHAnsi" w:cstheme="minorHAnsi"/>
          <w:sz w:val="20"/>
          <w:szCs w:val="20"/>
        </w:rPr>
        <w:t xml:space="preserve"> e permanente</w:t>
      </w:r>
      <w:r w:rsidR="00797EB0">
        <w:rPr>
          <w:rFonts w:asciiTheme="minorHAnsi" w:hAnsiTheme="minorHAnsi" w:cstheme="minorHAnsi"/>
          <w:sz w:val="20"/>
          <w:szCs w:val="20"/>
        </w:rPr>
        <w:t>s</w:t>
      </w:r>
      <w:r w:rsidR="00A1380F">
        <w:rPr>
          <w:rFonts w:asciiTheme="minorHAnsi" w:hAnsiTheme="minorHAnsi" w:cstheme="minorHAnsi"/>
          <w:sz w:val="20"/>
          <w:szCs w:val="20"/>
        </w:rPr>
        <w:t xml:space="preserve">) </w:t>
      </w:r>
      <w:r w:rsidR="004A7E25" w:rsidRPr="00B22081">
        <w:rPr>
          <w:rFonts w:asciiTheme="minorHAnsi" w:hAnsiTheme="minorHAnsi" w:cstheme="minorHAnsi"/>
          <w:sz w:val="20"/>
          <w:szCs w:val="20"/>
        </w:rPr>
        <w:t>da empresa</w:t>
      </w:r>
      <w:r w:rsidR="005A645F">
        <w:rPr>
          <w:rFonts w:asciiTheme="minorHAnsi" w:hAnsiTheme="minorHAnsi" w:cstheme="minorHAnsi"/>
          <w:sz w:val="20"/>
          <w:szCs w:val="20"/>
        </w:rPr>
        <w:t xml:space="preserve">. </w:t>
      </w:r>
      <w:r w:rsidR="00A1380F">
        <w:rPr>
          <w:rFonts w:asciiTheme="minorHAnsi" w:hAnsiTheme="minorHAnsi" w:cstheme="minorHAnsi"/>
          <w:sz w:val="20"/>
          <w:szCs w:val="20"/>
        </w:rPr>
        <w:t>C</w:t>
      </w:r>
      <w:r w:rsidR="006B59A2" w:rsidRPr="00B22081">
        <w:rPr>
          <w:rFonts w:asciiTheme="minorHAnsi" w:hAnsiTheme="minorHAnsi" w:cstheme="minorHAnsi"/>
          <w:sz w:val="20"/>
          <w:szCs w:val="20"/>
        </w:rPr>
        <w:t>omprometendo-</w:t>
      </w:r>
      <w:r w:rsidR="00A1380F">
        <w:rPr>
          <w:rFonts w:asciiTheme="minorHAnsi" w:hAnsiTheme="minorHAnsi" w:cstheme="minorHAnsi"/>
          <w:sz w:val="20"/>
          <w:szCs w:val="20"/>
        </w:rPr>
        <w:t>me</w:t>
      </w:r>
      <w:r w:rsidR="006B59A2" w:rsidRPr="00B22081">
        <w:rPr>
          <w:rFonts w:asciiTheme="minorHAnsi" w:hAnsiTheme="minorHAnsi" w:cstheme="minorHAnsi"/>
          <w:sz w:val="20"/>
          <w:szCs w:val="20"/>
        </w:rPr>
        <w:t xml:space="preserve"> a manter a Aeroportos Brasil Viracopos S.A. sempre informada sobre quaisquer alterações relativas à empresa ou pessoas autorizadas. </w:t>
      </w:r>
    </w:p>
    <w:p w14:paraId="0AB03847" w14:textId="77777777" w:rsidR="0097366A" w:rsidRPr="00B22081" w:rsidRDefault="0097366A" w:rsidP="00B02FDE">
      <w:pPr>
        <w:pStyle w:val="SemEspaamento"/>
        <w:ind w:right="28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47"/>
        <w:tblW w:w="10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7"/>
        <w:gridCol w:w="6908"/>
      </w:tblGrid>
      <w:tr w:rsidR="005F22F1" w:rsidRPr="00B22081" w14:paraId="74AE51C5" w14:textId="77777777" w:rsidTr="006A3DEC">
        <w:trPr>
          <w:cantSplit/>
          <w:trHeight w:hRule="exact" w:val="314"/>
        </w:trPr>
        <w:tc>
          <w:tcPr>
            <w:tcW w:w="3617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DD5E" w14:textId="77777777" w:rsidR="005F22F1" w:rsidRPr="00B22081" w:rsidRDefault="005F22F1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Nome Completo*</w:t>
            </w:r>
          </w:p>
        </w:tc>
        <w:tc>
          <w:tcPr>
            <w:tcW w:w="6908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3A09" w14:textId="11AB735C" w:rsidR="005F22F1" w:rsidRPr="00B22081" w:rsidRDefault="005F22F1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 xml:space="preserve">Assinatura – Representante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r w:rsidR="00B5047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4174A7" w:rsidRPr="00B22081" w14:paraId="370A4749" w14:textId="77777777" w:rsidTr="00610AEE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3DEFC" w14:textId="27689BE7" w:rsidR="004174A7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2003374016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2003374016"/>
          </w:p>
        </w:tc>
        <w:tc>
          <w:tcPr>
            <w:tcW w:w="6908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6376" w14:textId="77777777" w:rsidR="004174A7" w:rsidRPr="00890693" w:rsidRDefault="004174A7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A7" w:rsidRPr="00B22081" w14:paraId="27DE3974" w14:textId="77777777" w:rsidTr="006A3DEC">
        <w:trPr>
          <w:cantSplit/>
          <w:trHeight w:hRule="exact" w:val="316"/>
        </w:trPr>
        <w:tc>
          <w:tcPr>
            <w:tcW w:w="36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95CF" w14:textId="403DBC2D" w:rsidR="004174A7" w:rsidRPr="00B22081" w:rsidRDefault="004174A7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Cargo</w:t>
            </w:r>
            <w:r w:rsidR="006A3DE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FB51" w14:textId="77777777" w:rsidR="004174A7" w:rsidRPr="00B22081" w:rsidRDefault="004174A7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A7" w:rsidRPr="00B22081" w14:paraId="209C5C9E" w14:textId="77777777" w:rsidTr="00610AEE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E79E" w14:textId="6CCFD23D" w:rsidR="004174A7" w:rsidRPr="00B93D33" w:rsidRDefault="00B93D33" w:rsidP="009304CE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418621744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418621744"/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4F05" w14:textId="77777777" w:rsidR="004174A7" w:rsidRPr="00B22081" w:rsidRDefault="004174A7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A7" w:rsidRPr="00B22081" w14:paraId="6214B612" w14:textId="77777777" w:rsidTr="00610AEE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DF29" w14:textId="77777777" w:rsidR="004174A7" w:rsidRPr="00B22081" w:rsidRDefault="004174A7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CPF*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2DF7F" w14:textId="77777777" w:rsidR="004174A7" w:rsidRPr="00B22081" w:rsidRDefault="004174A7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A7" w:rsidRPr="00B22081" w14:paraId="74EAE58C" w14:textId="77777777" w:rsidTr="00610AEE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9AD73" w14:textId="5EAC7207" w:rsidR="004174A7" w:rsidRPr="00B93D33" w:rsidRDefault="00B93D33" w:rsidP="006A3DEC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1167293376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1167293376"/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F79B" w14:textId="77777777" w:rsidR="004174A7" w:rsidRPr="00B22081" w:rsidRDefault="004174A7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A7" w:rsidRPr="00B22081" w14:paraId="6F0F83EA" w14:textId="77777777" w:rsidTr="00610AEE">
        <w:trPr>
          <w:cantSplit/>
          <w:trHeight w:hRule="exact" w:val="227"/>
        </w:trPr>
        <w:tc>
          <w:tcPr>
            <w:tcW w:w="36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52FCE" w14:textId="5F7B5C69" w:rsidR="004174A7" w:rsidRPr="00B22081" w:rsidRDefault="006A3DEC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4174A7" w:rsidRPr="00B22081">
              <w:rPr>
                <w:rFonts w:asciiTheme="minorHAnsi" w:hAnsiTheme="minorHAnsi" w:cstheme="minorHAnsi"/>
                <w:sz w:val="20"/>
                <w:szCs w:val="20"/>
              </w:rPr>
              <w:t>-mail*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ED19" w14:textId="77777777" w:rsidR="004174A7" w:rsidRPr="00B22081" w:rsidRDefault="004174A7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A7" w:rsidRPr="00B22081" w14:paraId="10F7B8B7" w14:textId="77777777" w:rsidTr="00610AEE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8BD0" w14:textId="75E73F8B" w:rsidR="004174A7" w:rsidRPr="00B93D33" w:rsidRDefault="00B93D33" w:rsidP="006A3DEC">
            <w:pPr>
              <w:pStyle w:val="SemEspaamen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ermStart w:id="917969055" w:edGrp="everyone"/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   </w:t>
            </w:r>
            <w:permEnd w:id="917969055"/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824D" w14:textId="77777777" w:rsidR="004174A7" w:rsidRPr="00B22081" w:rsidRDefault="004174A7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A7" w:rsidRPr="00B22081" w14:paraId="6D4F1D3C" w14:textId="77777777" w:rsidTr="004174A7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F7F6" w14:textId="77777777" w:rsidR="004174A7" w:rsidRPr="00B22081" w:rsidRDefault="004174A7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081">
              <w:rPr>
                <w:rFonts w:asciiTheme="minorHAnsi" w:hAnsiTheme="minorHAnsi" w:cstheme="minorHAnsi"/>
                <w:sz w:val="20"/>
                <w:szCs w:val="20"/>
              </w:rPr>
              <w:t>Telefone(s)*</w:t>
            </w:r>
          </w:p>
        </w:tc>
        <w:tc>
          <w:tcPr>
            <w:tcW w:w="6908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643AC" w14:textId="77777777" w:rsidR="004174A7" w:rsidRPr="00B22081" w:rsidRDefault="004174A7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A7" w:rsidRPr="00B22081" w14:paraId="54A21F94" w14:textId="77777777" w:rsidTr="004174A7">
        <w:trPr>
          <w:cantSplit/>
          <w:trHeight w:hRule="exact" w:val="227"/>
        </w:trPr>
        <w:tc>
          <w:tcPr>
            <w:tcW w:w="3617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6ED2" w14:textId="2CF2B42D" w:rsidR="004174A7" w:rsidRPr="00B93D33" w:rsidRDefault="00B93D33" w:rsidP="006A3DE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permStart w:id="1222591357" w:edGrp="everyone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permEnd w:id="1222591357"/>
          </w:p>
        </w:tc>
        <w:tc>
          <w:tcPr>
            <w:tcW w:w="6908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4F2D" w14:textId="77777777" w:rsidR="004174A7" w:rsidRPr="00B22081" w:rsidRDefault="004174A7" w:rsidP="005F22F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34B1D6" w14:textId="18311194" w:rsidR="00F512BA" w:rsidRDefault="00F512BA" w:rsidP="00B2208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2D7C1BA8" w14:textId="1830071C" w:rsidR="00A61FB1" w:rsidRDefault="00A61FB1" w:rsidP="005F22F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sectPr w:rsidR="00A61FB1" w:rsidSect="003E23E9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CB65" w14:textId="77777777" w:rsidR="00384D74" w:rsidRDefault="00384D74" w:rsidP="003E23E9">
      <w:pPr>
        <w:spacing w:after="0" w:line="240" w:lineRule="auto"/>
      </w:pPr>
      <w:r>
        <w:separator/>
      </w:r>
    </w:p>
  </w:endnote>
  <w:endnote w:type="continuationSeparator" w:id="0">
    <w:p w14:paraId="2E193D18" w14:textId="77777777" w:rsidR="00384D74" w:rsidRDefault="00384D74" w:rsidP="003E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8"/>
      <w:gridCol w:w="6028"/>
      <w:gridCol w:w="1473"/>
      <w:gridCol w:w="1232"/>
    </w:tblGrid>
    <w:tr w:rsidR="003E23E9" w14:paraId="0F5F6B84" w14:textId="77777777" w:rsidTr="003E23E9">
      <w:trPr>
        <w:trHeight w:val="208"/>
      </w:trPr>
      <w:tc>
        <w:tcPr>
          <w:tcW w:w="184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180D4D7" w14:textId="77777777" w:rsidR="003E23E9" w:rsidRDefault="003E23E9" w:rsidP="003E23E9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Codificação / Revisão</w:t>
          </w:r>
        </w:p>
      </w:tc>
      <w:tc>
        <w:tcPr>
          <w:tcW w:w="6028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671F4AD" w14:textId="77777777" w:rsidR="003E23E9" w:rsidRDefault="003E23E9" w:rsidP="003E23E9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Tipo de Documento</w:t>
          </w:r>
        </w:p>
      </w:tc>
      <w:tc>
        <w:tcPr>
          <w:tcW w:w="1473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CC47003" w14:textId="77777777" w:rsidR="003E23E9" w:rsidRDefault="003E23E9" w:rsidP="003E23E9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Última Atualização</w:t>
          </w:r>
        </w:p>
      </w:tc>
      <w:tc>
        <w:tcPr>
          <w:tcW w:w="1232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709D5E4" w14:textId="77777777" w:rsidR="003E23E9" w:rsidRDefault="003E23E9" w:rsidP="003E23E9">
          <w:pPr>
            <w:pStyle w:val="Rodap"/>
            <w:tabs>
              <w:tab w:val="left" w:pos="70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Nº da Página</w:t>
          </w:r>
        </w:p>
      </w:tc>
    </w:tr>
    <w:tr w:rsidR="003E23E9" w14:paraId="3BB90B17" w14:textId="77777777" w:rsidTr="003E23E9">
      <w:trPr>
        <w:trHeight w:val="296"/>
      </w:trPr>
      <w:tc>
        <w:tcPr>
          <w:tcW w:w="184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AAC58B4" w14:textId="513303CD" w:rsidR="003E23E9" w:rsidRDefault="003E23E9" w:rsidP="003E23E9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>REG-SEG-203 /0</w:t>
          </w:r>
          <w:r w:rsidR="00B34C12">
            <w:rPr>
              <w:b/>
              <w:sz w:val="16"/>
              <w:szCs w:val="20"/>
            </w:rPr>
            <w:t>4</w:t>
          </w:r>
        </w:p>
      </w:tc>
      <w:tc>
        <w:tcPr>
          <w:tcW w:w="602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0D3E29C" w14:textId="035AED1B" w:rsidR="003E23E9" w:rsidRDefault="009304CE" w:rsidP="003E23E9">
          <w:pPr>
            <w:pStyle w:val="Rodap"/>
            <w:tabs>
              <w:tab w:val="left" w:pos="708"/>
            </w:tabs>
            <w:jc w:val="center"/>
            <w:rPr>
              <w:b/>
              <w:sz w:val="16"/>
              <w:szCs w:val="20"/>
            </w:rPr>
          </w:pPr>
          <w:r>
            <w:rPr>
              <w:b/>
              <w:sz w:val="16"/>
              <w:szCs w:val="20"/>
            </w:rPr>
            <w:t xml:space="preserve">FORMULÁRIO </w:t>
          </w:r>
          <w:r w:rsidR="003E23E9">
            <w:rPr>
              <w:b/>
              <w:sz w:val="16"/>
              <w:szCs w:val="20"/>
            </w:rPr>
            <w:t>CARTA CADASTRO</w:t>
          </w:r>
        </w:p>
      </w:tc>
      <w:tc>
        <w:tcPr>
          <w:tcW w:w="147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BA93FC1" w14:textId="6F17B309" w:rsidR="003E23E9" w:rsidRDefault="003E23E9" w:rsidP="003E23E9">
          <w:pPr>
            <w:pStyle w:val="Rodap"/>
            <w:tabs>
              <w:tab w:val="left" w:pos="708"/>
            </w:tabs>
            <w:jc w:val="center"/>
          </w:pP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DATE \@ "dd'/'MM'/'yy" </w:instrText>
          </w:r>
          <w:r>
            <w:rPr>
              <w:b/>
              <w:sz w:val="16"/>
              <w:szCs w:val="20"/>
            </w:rPr>
            <w:fldChar w:fldCharType="separate"/>
          </w:r>
          <w:r w:rsidR="00064FB0">
            <w:rPr>
              <w:b/>
              <w:noProof/>
              <w:sz w:val="16"/>
              <w:szCs w:val="20"/>
            </w:rPr>
            <w:t>26/05/23</w:t>
          </w:r>
          <w:r>
            <w:rPr>
              <w:b/>
              <w:sz w:val="16"/>
              <w:szCs w:val="20"/>
            </w:rPr>
            <w:fldChar w:fldCharType="end"/>
          </w:r>
        </w:p>
      </w:tc>
      <w:tc>
        <w:tcPr>
          <w:tcW w:w="1232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6FFBB16" w14:textId="77777777" w:rsidR="003E23E9" w:rsidRDefault="003E23E9" w:rsidP="003E23E9">
          <w:pPr>
            <w:pStyle w:val="Rodap"/>
            <w:tabs>
              <w:tab w:val="left" w:pos="708"/>
            </w:tabs>
            <w:jc w:val="center"/>
          </w:pPr>
          <w:r>
            <w:rPr>
              <w:b/>
              <w:sz w:val="16"/>
              <w:szCs w:val="20"/>
            </w:rPr>
            <w:t xml:space="preserve">Pág.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PAGE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  <w:r>
            <w:rPr>
              <w:b/>
              <w:sz w:val="16"/>
              <w:szCs w:val="20"/>
            </w:rPr>
            <w:t xml:space="preserve"> de </w:t>
          </w:r>
          <w:r>
            <w:rPr>
              <w:b/>
              <w:sz w:val="16"/>
              <w:szCs w:val="20"/>
            </w:rPr>
            <w:fldChar w:fldCharType="begin"/>
          </w:r>
          <w:r>
            <w:rPr>
              <w:b/>
              <w:sz w:val="16"/>
              <w:szCs w:val="20"/>
            </w:rPr>
            <w:instrText xml:space="preserve"> NUMPAGES </w:instrText>
          </w:r>
          <w:r>
            <w:rPr>
              <w:b/>
              <w:sz w:val="16"/>
              <w:szCs w:val="20"/>
            </w:rPr>
            <w:fldChar w:fldCharType="separate"/>
          </w:r>
          <w:r>
            <w:rPr>
              <w:b/>
              <w:sz w:val="16"/>
              <w:szCs w:val="20"/>
            </w:rPr>
            <w:t>1</w:t>
          </w:r>
          <w:r>
            <w:rPr>
              <w:b/>
              <w:sz w:val="16"/>
              <w:szCs w:val="20"/>
            </w:rPr>
            <w:fldChar w:fldCharType="end"/>
          </w:r>
        </w:p>
      </w:tc>
    </w:tr>
  </w:tbl>
  <w:p w14:paraId="4DDE7892" w14:textId="77777777" w:rsidR="003E23E9" w:rsidRDefault="003E23E9" w:rsidP="003E23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BD43" w14:textId="77777777" w:rsidR="00384D74" w:rsidRDefault="00384D74" w:rsidP="003E23E9">
      <w:pPr>
        <w:spacing w:after="0" w:line="240" w:lineRule="auto"/>
      </w:pPr>
      <w:r>
        <w:separator/>
      </w:r>
    </w:p>
  </w:footnote>
  <w:footnote w:type="continuationSeparator" w:id="0">
    <w:p w14:paraId="2E6DD98B" w14:textId="77777777" w:rsidR="00384D74" w:rsidRDefault="00384D74" w:rsidP="003E2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LOYnGEsMofE5nrLaFjXQqh/4HsYjkoRQXCSxnM+sqXBmG5s7S6eFjaGeL3BVKSq5S4HITedeygSFeONZI320w==" w:salt="WydQOz76hKzakuKmJc+S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E9"/>
    <w:rsid w:val="00022421"/>
    <w:rsid w:val="0004428E"/>
    <w:rsid w:val="00064FB0"/>
    <w:rsid w:val="0009268A"/>
    <w:rsid w:val="000A0C1B"/>
    <w:rsid w:val="000B7D2C"/>
    <w:rsid w:val="000D7FE0"/>
    <w:rsid w:val="000E7E4C"/>
    <w:rsid w:val="001117BB"/>
    <w:rsid w:val="001A5ABD"/>
    <w:rsid w:val="001B05F9"/>
    <w:rsid w:val="001C5D93"/>
    <w:rsid w:val="002227D6"/>
    <w:rsid w:val="0022544E"/>
    <w:rsid w:val="00233418"/>
    <w:rsid w:val="002601CA"/>
    <w:rsid w:val="002F2DC4"/>
    <w:rsid w:val="00331F93"/>
    <w:rsid w:val="00346C95"/>
    <w:rsid w:val="003539C4"/>
    <w:rsid w:val="00361999"/>
    <w:rsid w:val="00380412"/>
    <w:rsid w:val="00384D74"/>
    <w:rsid w:val="003A71BB"/>
    <w:rsid w:val="003E23E9"/>
    <w:rsid w:val="00404D3A"/>
    <w:rsid w:val="004174A7"/>
    <w:rsid w:val="00440A2C"/>
    <w:rsid w:val="00485230"/>
    <w:rsid w:val="004A7E25"/>
    <w:rsid w:val="004B38FB"/>
    <w:rsid w:val="004E1D1D"/>
    <w:rsid w:val="005436EF"/>
    <w:rsid w:val="0055538C"/>
    <w:rsid w:val="00566A8B"/>
    <w:rsid w:val="005844B5"/>
    <w:rsid w:val="005A16D6"/>
    <w:rsid w:val="005A645F"/>
    <w:rsid w:val="005F22F1"/>
    <w:rsid w:val="005F713D"/>
    <w:rsid w:val="00612BE5"/>
    <w:rsid w:val="006138D3"/>
    <w:rsid w:val="00617F83"/>
    <w:rsid w:val="00627067"/>
    <w:rsid w:val="00637DD8"/>
    <w:rsid w:val="0064752D"/>
    <w:rsid w:val="006A3DEC"/>
    <w:rsid w:val="006B2F4E"/>
    <w:rsid w:val="006B59A2"/>
    <w:rsid w:val="0070720F"/>
    <w:rsid w:val="007512EB"/>
    <w:rsid w:val="007547EF"/>
    <w:rsid w:val="00764848"/>
    <w:rsid w:val="00797EB0"/>
    <w:rsid w:val="007C1BF6"/>
    <w:rsid w:val="007C6B2F"/>
    <w:rsid w:val="007C7394"/>
    <w:rsid w:val="007D0D10"/>
    <w:rsid w:val="007D1F6C"/>
    <w:rsid w:val="00805270"/>
    <w:rsid w:val="00843D28"/>
    <w:rsid w:val="008507AA"/>
    <w:rsid w:val="00862D57"/>
    <w:rsid w:val="00866192"/>
    <w:rsid w:val="00870176"/>
    <w:rsid w:val="00890693"/>
    <w:rsid w:val="008C1299"/>
    <w:rsid w:val="008C5636"/>
    <w:rsid w:val="008E67CB"/>
    <w:rsid w:val="00901C9F"/>
    <w:rsid w:val="009054CB"/>
    <w:rsid w:val="009304CE"/>
    <w:rsid w:val="0093195B"/>
    <w:rsid w:val="0095625D"/>
    <w:rsid w:val="0097366A"/>
    <w:rsid w:val="009759FB"/>
    <w:rsid w:val="009817AF"/>
    <w:rsid w:val="009B272B"/>
    <w:rsid w:val="009D6229"/>
    <w:rsid w:val="009F292A"/>
    <w:rsid w:val="00A1380F"/>
    <w:rsid w:val="00A44BD9"/>
    <w:rsid w:val="00A61FB1"/>
    <w:rsid w:val="00A705FA"/>
    <w:rsid w:val="00A91751"/>
    <w:rsid w:val="00A9614F"/>
    <w:rsid w:val="00A97DBC"/>
    <w:rsid w:val="00AA0C88"/>
    <w:rsid w:val="00AA1063"/>
    <w:rsid w:val="00B02FDE"/>
    <w:rsid w:val="00B106E6"/>
    <w:rsid w:val="00B22081"/>
    <w:rsid w:val="00B34C12"/>
    <w:rsid w:val="00B5047D"/>
    <w:rsid w:val="00B66720"/>
    <w:rsid w:val="00B80664"/>
    <w:rsid w:val="00B93D33"/>
    <w:rsid w:val="00BC041D"/>
    <w:rsid w:val="00BD1D0D"/>
    <w:rsid w:val="00C63A24"/>
    <w:rsid w:val="00C700B2"/>
    <w:rsid w:val="00CD6B93"/>
    <w:rsid w:val="00CD7040"/>
    <w:rsid w:val="00D361B3"/>
    <w:rsid w:val="00D45BC6"/>
    <w:rsid w:val="00D54D9C"/>
    <w:rsid w:val="00D646E4"/>
    <w:rsid w:val="00D94134"/>
    <w:rsid w:val="00DB598D"/>
    <w:rsid w:val="00E1629A"/>
    <w:rsid w:val="00E321DF"/>
    <w:rsid w:val="00E60949"/>
    <w:rsid w:val="00F12CF8"/>
    <w:rsid w:val="00F512BA"/>
    <w:rsid w:val="00F61FED"/>
    <w:rsid w:val="00F63754"/>
    <w:rsid w:val="00F700E6"/>
    <w:rsid w:val="00FB1D56"/>
    <w:rsid w:val="00FB32B2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D9A44"/>
  <w15:chartTrackingRefBased/>
  <w15:docId w15:val="{8C9C3D72-D133-442E-BB50-7077FD93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3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E23E9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E23E9"/>
  </w:style>
  <w:style w:type="paragraph" w:styleId="Rodap">
    <w:name w:val="footer"/>
    <w:basedOn w:val="Normal"/>
    <w:link w:val="RodapChar"/>
    <w:unhideWhenUsed/>
    <w:rsid w:val="003E23E9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E23E9"/>
  </w:style>
  <w:style w:type="table" w:styleId="Tabelacomgrade">
    <w:name w:val="Table Grid"/>
    <w:basedOn w:val="Tabelanormal"/>
    <w:uiPriority w:val="39"/>
    <w:rsid w:val="003E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E1D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character" w:styleId="TextodoEspaoReservado">
    <w:name w:val="Placeholder Text"/>
    <w:basedOn w:val="Fontepargpadro"/>
    <w:uiPriority w:val="99"/>
    <w:semiHidden/>
    <w:rsid w:val="0093195B"/>
    <w:rPr>
      <w:color w:val="808080"/>
    </w:rPr>
  </w:style>
  <w:style w:type="character" w:customStyle="1" w:styleId="ui-provider">
    <w:name w:val="ui-provider"/>
    <w:basedOn w:val="Fontepargpadro"/>
    <w:rsid w:val="0093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741</Words>
  <Characters>4002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Pinheiro - Viracopos</dc:creator>
  <cp:keywords/>
  <dc:description/>
  <cp:lastModifiedBy>Diana Uchoa Travassos Forte - Viracopos</cp:lastModifiedBy>
  <cp:revision>7</cp:revision>
  <dcterms:created xsi:type="dcterms:W3CDTF">2022-11-22T19:56:00Z</dcterms:created>
  <dcterms:modified xsi:type="dcterms:W3CDTF">2023-05-26T11:51:00Z</dcterms:modified>
</cp:coreProperties>
</file>