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36274" w:rsidTr="00036274">
        <w:trPr>
          <w:trHeight w:val="1125"/>
        </w:trPr>
        <w:tc>
          <w:tcPr>
            <w:tcW w:w="2263" w:type="dxa"/>
          </w:tcPr>
          <w:p w:rsidR="00036274" w:rsidRDefault="00036274">
            <w:r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6D61310" wp14:editId="3DA6355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131445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PROCEDIMENTO DE IDENTIFICAÇÃO DOS COLETES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DE SEGURANÇA E VEÍCULOS OPERACIONAIS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</w:p>
          <w:p w:rsidR="00036274" w:rsidRPr="00036274" w:rsidRDefault="006F017C" w:rsidP="006F017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EXTRAVIO</w:t>
            </w:r>
          </w:p>
        </w:tc>
      </w:tr>
    </w:tbl>
    <w:p w:rsidR="00287CFF" w:rsidRPr="00036274" w:rsidRDefault="00287CFF">
      <w:pPr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À Aeroportos Brasil S.A.</w:t>
      </w:r>
    </w:p>
    <w:p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Gerência de Segurança / Coordenação AVSEC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:rsidR="00BB7359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>referente ao “Procedimento de Identificação dos Coletes de Segurança e Veículos Operacionais</w:t>
      </w:r>
      <w:r w:rsidR="00586969">
        <w:rPr>
          <w:rFonts w:ascii="Calibri" w:hAnsi="Calibri" w:cs="Calibri"/>
          <w:sz w:val="24"/>
          <w:szCs w:val="24"/>
        </w:rPr>
        <w:t xml:space="preserve">” </w:t>
      </w:r>
      <w:r w:rsidR="006F017C">
        <w:rPr>
          <w:rFonts w:ascii="Calibri" w:hAnsi="Calibri" w:cs="Calibri"/>
          <w:sz w:val="24"/>
          <w:szCs w:val="24"/>
        </w:rPr>
        <w:t>informamos o extravio do colete do colaborador abaixo relacionado.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036274" w:rsidTr="00036274">
        <w:tc>
          <w:tcPr>
            <w:tcW w:w="5665" w:type="dxa"/>
            <w:shd w:val="clear" w:color="auto" w:fill="BFBFBF" w:themeFill="background1" w:themeFillShade="BF"/>
          </w:tcPr>
          <w:p w:rsidR="00036274" w:rsidRPr="00036274" w:rsidRDefault="00BB7359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6274" w:rsidRPr="00036274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36274" w:rsidRPr="00036274" w:rsidRDefault="00BB7359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Numeração Colete</w:t>
            </w: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6274" w:rsidRDefault="00036274">
      <w:pPr>
        <w:rPr>
          <w:rFonts w:ascii="Calibri" w:hAnsi="Calibri" w:cs="Calibri"/>
          <w:sz w:val="24"/>
          <w:szCs w:val="24"/>
        </w:rPr>
      </w:pPr>
    </w:p>
    <w:p w:rsidR="00BB7359" w:rsidRDefault="006F01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Diante de tal fato, solicitamos as medidas cabíveis com o objetivo de evitar acesso indevido.</w:t>
      </w:r>
    </w:p>
    <w:p w:rsidR="00BB7359" w:rsidRDefault="00BB7359">
      <w:pPr>
        <w:rPr>
          <w:rFonts w:ascii="Calibri" w:hAnsi="Calibri" w:cs="Calibri"/>
          <w:sz w:val="24"/>
          <w:szCs w:val="24"/>
        </w:rPr>
      </w:pPr>
    </w:p>
    <w:p w:rsidR="00BB7359" w:rsidRDefault="00BB7359">
      <w:pPr>
        <w:rPr>
          <w:rFonts w:ascii="Calibri" w:hAnsi="Calibri" w:cs="Calibri"/>
          <w:sz w:val="24"/>
          <w:szCs w:val="24"/>
        </w:rPr>
      </w:pPr>
    </w:p>
    <w:p w:rsidR="00BB7359" w:rsidRPr="00036274" w:rsidRDefault="00BB7359">
      <w:pPr>
        <w:rPr>
          <w:rFonts w:ascii="Calibri" w:hAnsi="Calibri" w:cs="Calibri"/>
          <w:sz w:val="24"/>
          <w:szCs w:val="24"/>
        </w:rPr>
      </w:pP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Empresa: ______________________________________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4B4" w:rsidRDefault="005B64B4" w:rsidP="009D0DEF">
      <w:pPr>
        <w:spacing w:after="0" w:line="240" w:lineRule="auto"/>
      </w:pPr>
      <w:r>
        <w:separator/>
      </w:r>
    </w:p>
  </w:endnote>
  <w:endnote w:type="continuationSeparator" w:id="0">
    <w:p w:rsidR="005B64B4" w:rsidRDefault="005B64B4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2C" w:rsidRDefault="001B3E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EF" w:rsidRDefault="009D0DEF">
    <w:pPr>
      <w:pStyle w:val="Rodap"/>
    </w:pPr>
  </w:p>
  <w:tbl>
    <w:tblPr>
      <w:tblW w:w="10373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09"/>
      <w:gridCol w:w="1782"/>
      <w:gridCol w:w="1782"/>
    </w:tblGrid>
    <w:tr w:rsidR="001B3E2C" w:rsidTr="004360C2">
      <w:trPr>
        <w:trHeight w:hRule="exact" w:val="187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3E2C" w:rsidRDefault="001B3E2C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3E2C" w:rsidRDefault="001B3E2C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Última Atualização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1B3E2C" w:rsidRDefault="001B3E2C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1B3E2C" w:rsidTr="00822C34">
      <w:trPr>
        <w:trHeight w:hRule="exact" w:val="394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3E2C" w:rsidRDefault="001B3E2C" w:rsidP="006F017C">
          <w:pPr>
            <w:jc w:val="center"/>
          </w:pPr>
          <w:bookmarkStart w:id="0" w:name="_GoBack" w:colFirst="0" w:colLast="0"/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Extravio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B3E2C" w:rsidRDefault="001B3E2C" w:rsidP="005602D2">
          <w:pPr>
            <w:pStyle w:val="TableParagraph"/>
            <w:spacing w:before="0" w:line="158" w:lineRule="exact"/>
            <w:jc w:val="center"/>
          </w:pPr>
          <w:r>
            <w:rPr>
              <w:b/>
              <w:sz w:val="16"/>
            </w:rPr>
            <w:t>08/06/2021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1B3E2C" w:rsidRDefault="001B3E2C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bookmarkEnd w:id="0"/>
  </w:tbl>
  <w:p w:rsidR="008C54E1" w:rsidRDefault="008C54E1" w:rsidP="008C54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2C" w:rsidRDefault="001B3E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4B4" w:rsidRDefault="005B64B4" w:rsidP="009D0DEF">
      <w:pPr>
        <w:spacing w:after="0" w:line="240" w:lineRule="auto"/>
      </w:pPr>
      <w:r>
        <w:separator/>
      </w:r>
    </w:p>
  </w:footnote>
  <w:footnote w:type="continuationSeparator" w:id="0">
    <w:p w:rsidR="005B64B4" w:rsidRDefault="005B64B4" w:rsidP="009D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2C" w:rsidRDefault="001B3E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2C" w:rsidRDefault="001B3E2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2C" w:rsidRDefault="001B3E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1B3E2C"/>
    <w:rsid w:val="00287CFF"/>
    <w:rsid w:val="005602D2"/>
    <w:rsid w:val="00586969"/>
    <w:rsid w:val="005B64B4"/>
    <w:rsid w:val="006F017C"/>
    <w:rsid w:val="008C54E1"/>
    <w:rsid w:val="00923AC8"/>
    <w:rsid w:val="009D0DEF"/>
    <w:rsid w:val="00B21189"/>
    <w:rsid w:val="00BB7359"/>
    <w:rsid w:val="00E54862"/>
    <w:rsid w:val="00F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Marta Pinheiro - Viracopos</cp:lastModifiedBy>
  <cp:revision>7</cp:revision>
  <dcterms:created xsi:type="dcterms:W3CDTF">2021-06-08T18:17:00Z</dcterms:created>
  <dcterms:modified xsi:type="dcterms:W3CDTF">2021-06-22T10:44:00Z</dcterms:modified>
</cp:coreProperties>
</file>