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586969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NOVOS COLABORADORES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586969">
        <w:rPr>
          <w:rFonts w:ascii="Calibri" w:hAnsi="Calibri" w:cs="Calibri"/>
          <w:sz w:val="24"/>
          <w:szCs w:val="24"/>
        </w:rPr>
        <w:t>” enviamos a seguir a relação do(s)</w:t>
      </w:r>
      <w:r>
        <w:rPr>
          <w:rFonts w:ascii="Calibri" w:hAnsi="Calibri" w:cs="Calibri"/>
          <w:sz w:val="24"/>
          <w:szCs w:val="24"/>
        </w:rPr>
        <w:t xml:space="preserve"> </w:t>
      </w:r>
      <w:r w:rsidR="00586969">
        <w:rPr>
          <w:rFonts w:ascii="Calibri" w:hAnsi="Calibri" w:cs="Calibri"/>
          <w:sz w:val="24"/>
          <w:szCs w:val="24"/>
        </w:rPr>
        <w:t xml:space="preserve">novo(s) </w:t>
      </w:r>
      <w:r>
        <w:rPr>
          <w:rFonts w:ascii="Calibri" w:hAnsi="Calibri" w:cs="Calibri"/>
          <w:sz w:val="24"/>
          <w:szCs w:val="24"/>
        </w:rPr>
        <w:t>colaborador</w:t>
      </w:r>
      <w:r w:rsidR="0058696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</w:t>
      </w:r>
      <w:r w:rsidR="0068310D">
        <w:rPr>
          <w:rFonts w:ascii="Calibri" w:hAnsi="Calibri" w:cs="Calibri"/>
          <w:sz w:val="24"/>
          <w:szCs w:val="24"/>
        </w:rPr>
        <w:t>s</w:t>
      </w:r>
      <w:r w:rsidR="00586969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desta empresa que </w:t>
      </w:r>
      <w:r w:rsidR="00586969">
        <w:rPr>
          <w:rFonts w:ascii="Calibri" w:hAnsi="Calibri" w:cs="Calibri"/>
          <w:sz w:val="24"/>
          <w:szCs w:val="24"/>
        </w:rPr>
        <w:t>irá(ão) utilizar o(s) colete(s) emergencial(is) enquanto sua(s) credencial(is) permanente(s) é(são) emitida(s) e o(s) colete(s) confeccionado(s)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E2276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Numeração Colete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1F" w:rsidRDefault="007F561F" w:rsidP="009D0DEF">
      <w:pPr>
        <w:spacing w:after="0" w:line="240" w:lineRule="auto"/>
      </w:pPr>
      <w:r>
        <w:separator/>
      </w:r>
    </w:p>
  </w:endnote>
  <w:endnote w:type="continuationSeparator" w:id="0">
    <w:p w:rsidR="007F561F" w:rsidRDefault="007F561F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006FD0" w:rsidTr="00471A52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6FD0" w:rsidRDefault="00006FD0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6FD0" w:rsidRDefault="00006FD0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006FD0" w:rsidRDefault="00006FD0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006FD0" w:rsidTr="008374FE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6FD0" w:rsidRDefault="00006FD0" w:rsidP="00586969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Novos Colaboradores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06FD0" w:rsidRDefault="00006FD0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006FD0" w:rsidRDefault="00006FD0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1F" w:rsidRDefault="007F561F" w:rsidP="009D0DEF">
      <w:pPr>
        <w:spacing w:after="0" w:line="240" w:lineRule="auto"/>
      </w:pPr>
      <w:r>
        <w:separator/>
      </w:r>
    </w:p>
  </w:footnote>
  <w:footnote w:type="continuationSeparator" w:id="0">
    <w:p w:rsidR="007F561F" w:rsidRDefault="007F561F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06FD0"/>
    <w:rsid w:val="00036274"/>
    <w:rsid w:val="0028028A"/>
    <w:rsid w:val="00287CFF"/>
    <w:rsid w:val="005602D2"/>
    <w:rsid w:val="00586969"/>
    <w:rsid w:val="0068310D"/>
    <w:rsid w:val="007F561F"/>
    <w:rsid w:val="008C54E1"/>
    <w:rsid w:val="0091518E"/>
    <w:rsid w:val="00923AC8"/>
    <w:rsid w:val="009D0DEF"/>
    <w:rsid w:val="00E22764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7D68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7</cp:revision>
  <dcterms:created xsi:type="dcterms:W3CDTF">2021-06-08T18:17:00Z</dcterms:created>
  <dcterms:modified xsi:type="dcterms:W3CDTF">2021-06-28T11:55:00Z</dcterms:modified>
</cp:coreProperties>
</file>