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0B7E9ACE" w14:textId="77777777" w:rsidTr="00704461">
        <w:trPr>
          <w:trHeight w:val="1125"/>
        </w:trPr>
        <w:tc>
          <w:tcPr>
            <w:tcW w:w="2263" w:type="dxa"/>
          </w:tcPr>
          <w:p w14:paraId="21C13FB3" w14:textId="77777777" w:rsidR="00036274" w:rsidRPr="00704461" w:rsidRDefault="00036274">
            <w:pPr>
              <w:rPr>
                <w:sz w:val="28"/>
                <w:szCs w:val="28"/>
              </w:rPr>
            </w:pPr>
            <w:r w:rsidRPr="00704461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864F94E" wp14:editId="11E6E289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26670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0DB58B60" w14:textId="2028B514" w:rsidR="00036274" w:rsidRPr="00704461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704461">
              <w:rPr>
                <w:b/>
                <w:sz w:val="28"/>
                <w:szCs w:val="28"/>
              </w:rPr>
              <w:t>PROCEDIMENTO DE IDENTIFICAÇÃO DOS COLETES</w:t>
            </w:r>
          </w:p>
          <w:p w14:paraId="08B09115" w14:textId="309720AA" w:rsidR="00036274" w:rsidRPr="00704461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704461">
              <w:rPr>
                <w:b/>
                <w:sz w:val="28"/>
                <w:szCs w:val="28"/>
              </w:rPr>
              <w:t>DE SEGURANÇA E VEÍCULOS OPERACIONAIS</w:t>
            </w:r>
          </w:p>
          <w:p w14:paraId="2935AEC6" w14:textId="19E086DB" w:rsidR="00036274" w:rsidRPr="00704461" w:rsidRDefault="006F017C" w:rsidP="006F017C">
            <w:pPr>
              <w:jc w:val="center"/>
              <w:rPr>
                <w:b/>
                <w:sz w:val="28"/>
                <w:szCs w:val="28"/>
              </w:rPr>
            </w:pPr>
            <w:r w:rsidRPr="00E64C00">
              <w:rPr>
                <w:b/>
                <w:sz w:val="28"/>
                <w:szCs w:val="28"/>
              </w:rPr>
              <w:t>EXTRAVIO</w:t>
            </w:r>
            <w:r w:rsidR="00C96FF4" w:rsidRPr="00E64C00">
              <w:rPr>
                <w:b/>
                <w:sz w:val="28"/>
                <w:szCs w:val="28"/>
              </w:rPr>
              <w:t xml:space="preserve"> / FURTO</w:t>
            </w:r>
          </w:p>
        </w:tc>
      </w:tr>
    </w:tbl>
    <w:p w14:paraId="13057F25" w14:textId="54B78ECA" w:rsidR="00287CFF" w:rsidRPr="00036274" w:rsidRDefault="007044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82462" wp14:editId="03BA918D">
                <wp:simplePos x="0" y="0"/>
                <wp:positionH relativeFrom="margin">
                  <wp:align>right</wp:align>
                </wp:positionH>
                <wp:positionV relativeFrom="paragraph">
                  <wp:posOffset>-880745</wp:posOffset>
                </wp:positionV>
                <wp:extent cx="1321435" cy="8667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2C76F" w14:textId="77777777" w:rsidR="00704461" w:rsidRPr="00BF6343" w:rsidRDefault="00704461" w:rsidP="0070446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2462" id="Retângulo 2" o:spid="_x0000_s1026" style="position:absolute;margin-left:52.85pt;margin-top:-69.35pt;width:104.05pt;height:6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" filled="f" strokecolor="windowText" strokeweight=".5pt">
                <v:textbox>
                  <w:txbxContent>
                    <w:p w14:paraId="3F52C76F" w14:textId="77777777" w:rsidR="00704461" w:rsidRPr="00BF6343" w:rsidRDefault="00704461" w:rsidP="00704461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EB6BA8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58488FF5" w14:textId="77777777" w:rsidR="009B54FE" w:rsidRPr="00E64C00" w:rsidRDefault="009B54FE" w:rsidP="009B54FE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E64C00">
        <w:rPr>
          <w:rFonts w:ascii="Calibri" w:hAnsi="Calibri" w:cs="Calibri"/>
          <w:sz w:val="24"/>
          <w:szCs w:val="24"/>
        </w:rPr>
        <w:t>Brasil Viracopos S.A.</w:t>
      </w:r>
    </w:p>
    <w:p w14:paraId="6F05B32B" w14:textId="58530B6C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48B7778D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41722AAC" w14:textId="5BF546F2" w:rsidR="00BB7359" w:rsidRPr="00E64C00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 w:rsidRPr="00E64C00">
        <w:rPr>
          <w:rFonts w:ascii="Calibri" w:hAnsi="Calibri" w:cs="Calibri"/>
          <w:sz w:val="24"/>
          <w:szCs w:val="24"/>
        </w:rPr>
        <w:t>referente ao “Procedimento de Identificação dos Coletes de Segurança e Veículos Operacionais</w:t>
      </w:r>
      <w:r w:rsidR="00586969" w:rsidRPr="00E64C00">
        <w:rPr>
          <w:rFonts w:ascii="Calibri" w:hAnsi="Calibri" w:cs="Calibri"/>
          <w:sz w:val="24"/>
          <w:szCs w:val="24"/>
        </w:rPr>
        <w:t xml:space="preserve">” </w:t>
      </w:r>
      <w:r w:rsidR="006F017C" w:rsidRPr="00E64C00">
        <w:rPr>
          <w:rFonts w:ascii="Calibri" w:hAnsi="Calibri" w:cs="Calibri"/>
          <w:sz w:val="24"/>
          <w:szCs w:val="24"/>
        </w:rPr>
        <w:t xml:space="preserve">informamos </w:t>
      </w:r>
      <w:r w:rsidR="008019A7" w:rsidRPr="00E64C00">
        <w:rPr>
          <w:rFonts w:ascii="Calibri" w:hAnsi="Calibri" w:cs="Calibri"/>
          <w:sz w:val="24"/>
          <w:szCs w:val="24"/>
        </w:rPr>
        <w:t xml:space="preserve">que </w:t>
      </w:r>
      <w:r w:rsidR="006F017C" w:rsidRPr="00E64C00">
        <w:rPr>
          <w:rFonts w:ascii="Calibri" w:hAnsi="Calibri" w:cs="Calibri"/>
          <w:sz w:val="24"/>
          <w:szCs w:val="24"/>
        </w:rPr>
        <w:t>o colete do</w:t>
      </w:r>
      <w:r w:rsidR="00D76153" w:rsidRPr="00E64C00">
        <w:rPr>
          <w:rFonts w:ascii="Calibri" w:hAnsi="Calibri" w:cs="Calibri"/>
          <w:sz w:val="24"/>
          <w:szCs w:val="24"/>
        </w:rPr>
        <w:t>(s)</w:t>
      </w:r>
      <w:r w:rsidR="006F017C" w:rsidRPr="00E64C00">
        <w:rPr>
          <w:rFonts w:ascii="Calibri" w:hAnsi="Calibri" w:cs="Calibri"/>
          <w:sz w:val="24"/>
          <w:szCs w:val="24"/>
        </w:rPr>
        <w:t xml:space="preserve"> colaborador</w:t>
      </w:r>
      <w:r w:rsidR="00D76153" w:rsidRPr="00E64C00">
        <w:rPr>
          <w:rFonts w:ascii="Calibri" w:hAnsi="Calibri" w:cs="Calibri"/>
          <w:sz w:val="24"/>
          <w:szCs w:val="24"/>
        </w:rPr>
        <w:t>(es)</w:t>
      </w:r>
      <w:r w:rsidR="006F017C" w:rsidRPr="00E64C00">
        <w:rPr>
          <w:rFonts w:ascii="Calibri" w:hAnsi="Calibri" w:cs="Calibri"/>
          <w:sz w:val="24"/>
          <w:szCs w:val="24"/>
        </w:rPr>
        <w:t xml:space="preserve"> abaixo</w:t>
      </w:r>
      <w:r w:rsidR="008019A7" w:rsidRPr="00E64C00">
        <w:rPr>
          <w:rFonts w:ascii="Calibri" w:hAnsi="Calibri" w:cs="Calibri"/>
          <w:sz w:val="24"/>
          <w:szCs w:val="24"/>
        </w:rPr>
        <w:t xml:space="preserve"> foi(</w:t>
      </w:r>
      <w:proofErr w:type="spellStart"/>
      <w:r w:rsidR="008019A7" w:rsidRPr="00E64C00">
        <w:rPr>
          <w:rFonts w:ascii="Calibri" w:hAnsi="Calibri" w:cs="Calibri"/>
          <w:sz w:val="24"/>
          <w:szCs w:val="24"/>
        </w:rPr>
        <w:t>ram</w:t>
      </w:r>
      <w:proofErr w:type="spellEnd"/>
      <w:r w:rsidR="008019A7" w:rsidRPr="00E64C00">
        <w:rPr>
          <w:rFonts w:ascii="Calibri" w:hAnsi="Calibri" w:cs="Calibri"/>
          <w:sz w:val="24"/>
          <w:szCs w:val="24"/>
        </w:rPr>
        <w:t>) extraviado</w:t>
      </w:r>
      <w:r w:rsidR="00D76153" w:rsidRPr="00E64C00">
        <w:rPr>
          <w:rFonts w:ascii="Calibri" w:hAnsi="Calibri" w:cs="Calibri"/>
          <w:sz w:val="24"/>
          <w:szCs w:val="24"/>
        </w:rPr>
        <w:t>(s)</w:t>
      </w:r>
      <w:r w:rsidR="00D607AC" w:rsidRPr="00E64C00">
        <w:rPr>
          <w:rFonts w:ascii="Calibri" w:hAnsi="Calibri" w:cs="Calibri"/>
          <w:sz w:val="24"/>
          <w:szCs w:val="24"/>
        </w:rPr>
        <w:t>/furtado(s)</w:t>
      </w:r>
      <w:r w:rsidR="008019A7" w:rsidRPr="00E64C00">
        <w:rPr>
          <w:rFonts w:ascii="Calibri" w:hAnsi="Calibri" w:cs="Calibri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980"/>
        <w:gridCol w:w="1817"/>
        <w:gridCol w:w="1561"/>
      </w:tblGrid>
      <w:tr w:rsidR="00D32B5E" w:rsidRPr="00D32B5E" w14:paraId="5CD301AC" w14:textId="70688893" w:rsidTr="000209FC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E75902" w14:textId="42F1713A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4C00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3DBE924" w14:textId="67EE57BF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68BF00E" w14:textId="77777777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31852B18" w14:textId="77777777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Numeração Colete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754C6B1B" w14:textId="33545967" w:rsidR="00D32B5E" w:rsidRPr="00E64C00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E64C00">
              <w:rPr>
                <w:rFonts w:ascii="Calibri" w:hAnsi="Calibri" w:cs="Calibri"/>
                <w:b/>
              </w:rPr>
              <w:t>Nº Boletim de Ocorrência</w:t>
            </w:r>
          </w:p>
        </w:tc>
      </w:tr>
      <w:tr w:rsidR="00D32B5E" w14:paraId="38E3D338" w14:textId="0FB5E6D1" w:rsidTr="00D32B5E">
        <w:tc>
          <w:tcPr>
            <w:tcW w:w="1696" w:type="dxa"/>
          </w:tcPr>
          <w:p w14:paraId="2EF08900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F4080A" w14:textId="594E611D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E53855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DAEE067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64AB14" w14:textId="77777777" w:rsidR="00D32B5E" w:rsidRPr="00E64C00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B5E" w14:paraId="595DC868" w14:textId="4103FF39" w:rsidTr="00D32B5E">
        <w:tc>
          <w:tcPr>
            <w:tcW w:w="1696" w:type="dxa"/>
          </w:tcPr>
          <w:p w14:paraId="7D8755DA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D1932" w14:textId="5CC49B51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1C6703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2A89B62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630932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9FC" w14:paraId="6034E2D1" w14:textId="77777777" w:rsidTr="00D32B5E">
        <w:tc>
          <w:tcPr>
            <w:tcW w:w="1696" w:type="dxa"/>
          </w:tcPr>
          <w:p w14:paraId="7A951672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B18A3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3CFD8F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9D81058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F7DF0E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9FC" w14:paraId="405ED01B" w14:textId="77777777" w:rsidTr="00D32B5E">
        <w:tc>
          <w:tcPr>
            <w:tcW w:w="1696" w:type="dxa"/>
          </w:tcPr>
          <w:p w14:paraId="61A89B72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605615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D32C29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E51F423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90FDB5A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AD24E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60D2AE56" w14:textId="349D73F7" w:rsidR="00BB7359" w:rsidRDefault="006F01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Diante de tal fato, </w:t>
      </w:r>
      <w:r w:rsidR="00726B2B">
        <w:rPr>
          <w:rFonts w:ascii="Calibri" w:hAnsi="Calibri" w:cs="Calibri"/>
          <w:sz w:val="24"/>
          <w:szCs w:val="24"/>
        </w:rPr>
        <w:t xml:space="preserve">esta empresa aplicou </w:t>
      </w:r>
      <w:r>
        <w:rPr>
          <w:rFonts w:ascii="Calibri" w:hAnsi="Calibri" w:cs="Calibri"/>
          <w:sz w:val="24"/>
          <w:szCs w:val="24"/>
        </w:rPr>
        <w:t>as medidas cabíveis com o objetivo de evitar</w:t>
      </w:r>
      <w:r w:rsidR="00256DA7">
        <w:rPr>
          <w:rFonts w:ascii="Calibri" w:hAnsi="Calibri" w:cs="Calibri"/>
          <w:sz w:val="24"/>
          <w:szCs w:val="24"/>
        </w:rPr>
        <w:t xml:space="preserve"> o</w:t>
      </w:r>
      <w:r>
        <w:rPr>
          <w:rFonts w:ascii="Calibri" w:hAnsi="Calibri" w:cs="Calibri"/>
          <w:sz w:val="24"/>
          <w:szCs w:val="24"/>
        </w:rPr>
        <w:t xml:space="preserve"> acesso indevido</w:t>
      </w:r>
      <w:r w:rsidR="00256DA7">
        <w:rPr>
          <w:rFonts w:ascii="Calibri" w:hAnsi="Calibri" w:cs="Calibri"/>
          <w:sz w:val="24"/>
          <w:szCs w:val="24"/>
        </w:rPr>
        <w:t xml:space="preserve"> as áreas operacionais desse aeródromo</w:t>
      </w:r>
      <w:r>
        <w:rPr>
          <w:rFonts w:ascii="Calibri" w:hAnsi="Calibri" w:cs="Calibri"/>
          <w:sz w:val="24"/>
          <w:szCs w:val="24"/>
        </w:rPr>
        <w:t>.</w:t>
      </w:r>
    </w:p>
    <w:p w14:paraId="0D76F555" w14:textId="77777777" w:rsidR="00BB7359" w:rsidRDefault="00BB7359">
      <w:pPr>
        <w:rPr>
          <w:rFonts w:ascii="Calibri" w:hAnsi="Calibri" w:cs="Calibri"/>
          <w:sz w:val="24"/>
          <w:szCs w:val="24"/>
        </w:rPr>
      </w:pPr>
    </w:p>
    <w:p w14:paraId="27AE7A6C" w14:textId="77777777" w:rsidR="00BB7359" w:rsidRDefault="00BB7359">
      <w:pPr>
        <w:rPr>
          <w:rFonts w:ascii="Calibri" w:hAnsi="Calibri" w:cs="Calibri"/>
          <w:sz w:val="24"/>
          <w:szCs w:val="24"/>
        </w:rPr>
      </w:pPr>
    </w:p>
    <w:p w14:paraId="38460262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70D62DB5" w14:textId="7777777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14:paraId="04C2960C" w14:textId="77777777" w:rsidR="004B410B" w:rsidRPr="00036274" w:rsidRDefault="004B410B" w:rsidP="004B41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e Nome do Responsável da Empresa)</w:t>
      </w:r>
    </w:p>
    <w:p w14:paraId="63A47D3A" w14:textId="63A67AD1" w:rsidR="00036274" w:rsidRPr="00036274" w:rsidRDefault="00036274" w:rsidP="004B410B">
      <w:pPr>
        <w:jc w:val="center"/>
        <w:rPr>
          <w:rFonts w:ascii="Calibri" w:hAnsi="Calibri" w:cs="Calibri"/>
          <w:sz w:val="24"/>
          <w:szCs w:val="24"/>
        </w:rPr>
      </w:pP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6F54" w14:textId="77777777" w:rsidR="00227A17" w:rsidRDefault="00227A17" w:rsidP="009D0DEF">
      <w:pPr>
        <w:spacing w:after="0" w:line="240" w:lineRule="auto"/>
      </w:pPr>
      <w:r>
        <w:separator/>
      </w:r>
    </w:p>
  </w:endnote>
  <w:endnote w:type="continuationSeparator" w:id="0">
    <w:p w14:paraId="78630B86" w14:textId="77777777" w:rsidR="00227A17" w:rsidRDefault="00227A17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1C50" w14:textId="77777777" w:rsidR="009D0DEF" w:rsidRDefault="009D0DEF">
    <w:pPr>
      <w:pStyle w:val="Rodap"/>
    </w:pPr>
  </w:p>
  <w:tbl>
    <w:tblPr>
      <w:tblW w:w="10065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0"/>
      <w:gridCol w:w="1985"/>
    </w:tblGrid>
    <w:tr w:rsidR="007805BC" w14:paraId="31723AD5" w14:textId="77777777" w:rsidTr="007805BC">
      <w:trPr>
        <w:trHeight w:hRule="exact" w:val="187"/>
      </w:trPr>
      <w:tc>
        <w:tcPr>
          <w:tcW w:w="80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3C20620" w14:textId="77777777" w:rsidR="007805BC" w:rsidRDefault="007805BC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87A288B" w14:textId="77777777" w:rsidR="007805BC" w:rsidRDefault="007805BC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7805BC" w14:paraId="05E1BF0D" w14:textId="77777777" w:rsidTr="007805BC">
      <w:trPr>
        <w:trHeight w:hRule="exact" w:val="394"/>
      </w:trPr>
      <w:tc>
        <w:tcPr>
          <w:tcW w:w="808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7CB29" w14:textId="77777777" w:rsidR="007805BC" w:rsidRDefault="007805BC" w:rsidP="006F017C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Extravio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1EA04773" w14:textId="77777777" w:rsidR="007805BC" w:rsidRDefault="007805BC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06B1902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DEC2" w14:textId="77777777" w:rsidR="00227A17" w:rsidRDefault="00227A17" w:rsidP="009D0DEF">
      <w:pPr>
        <w:spacing w:after="0" w:line="240" w:lineRule="auto"/>
      </w:pPr>
      <w:r>
        <w:separator/>
      </w:r>
    </w:p>
  </w:footnote>
  <w:footnote w:type="continuationSeparator" w:id="0">
    <w:p w14:paraId="767F467C" w14:textId="77777777" w:rsidR="00227A17" w:rsidRDefault="00227A17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209FC"/>
    <w:rsid w:val="00036274"/>
    <w:rsid w:val="001B3E2C"/>
    <w:rsid w:val="00227A17"/>
    <w:rsid w:val="00256DA7"/>
    <w:rsid w:val="00287CFF"/>
    <w:rsid w:val="004B410B"/>
    <w:rsid w:val="005602D2"/>
    <w:rsid w:val="00586969"/>
    <w:rsid w:val="005B64B4"/>
    <w:rsid w:val="006F017C"/>
    <w:rsid w:val="00704461"/>
    <w:rsid w:val="00726B2B"/>
    <w:rsid w:val="00774189"/>
    <w:rsid w:val="007805BC"/>
    <w:rsid w:val="008019A7"/>
    <w:rsid w:val="008C54E1"/>
    <w:rsid w:val="00923AC8"/>
    <w:rsid w:val="009B54FE"/>
    <w:rsid w:val="009D0DEF"/>
    <w:rsid w:val="00B21189"/>
    <w:rsid w:val="00BB7359"/>
    <w:rsid w:val="00C96FF4"/>
    <w:rsid w:val="00D32B5E"/>
    <w:rsid w:val="00D607AC"/>
    <w:rsid w:val="00D76153"/>
    <w:rsid w:val="00E54862"/>
    <w:rsid w:val="00E64C00"/>
    <w:rsid w:val="00E8073F"/>
    <w:rsid w:val="00F25891"/>
    <w:rsid w:val="00F4715E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FCD7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Barbara Rauany Sousa Figueredo - Viracopos</cp:lastModifiedBy>
  <cp:revision>2</cp:revision>
  <dcterms:created xsi:type="dcterms:W3CDTF">2024-07-15T17:59:00Z</dcterms:created>
  <dcterms:modified xsi:type="dcterms:W3CDTF">2024-07-15T17:59:00Z</dcterms:modified>
</cp:coreProperties>
</file>